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E2AF3" w14:textId="77777777" w:rsidR="009516C2" w:rsidRPr="009516C2" w:rsidRDefault="009516C2" w:rsidP="009516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516C2">
        <w:rPr>
          <w:rFonts w:ascii="Segoe UI Emoji" w:eastAsia="Times New Roman" w:hAnsi="Segoe UI Emoji" w:cs="Segoe UI Emoji"/>
          <w:b/>
          <w:bCs/>
          <w:sz w:val="36"/>
          <w:szCs w:val="36"/>
          <w:lang w:eastAsia="it-IT"/>
        </w:rPr>
        <w:t>🧩</w:t>
      </w:r>
      <w:r w:rsidRPr="009516C2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Laboratorio per l’Imprenditorialità – Edizione 2025</w:t>
      </w:r>
    </w:p>
    <w:p w14:paraId="0FA28A51" w14:textId="77777777" w:rsidR="009516C2" w:rsidRPr="009516C2" w:rsidRDefault="009516C2" w:rsidP="009516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</w:pPr>
      <w:r w:rsidRPr="009516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Gli imprenditori del futuro passano da qui</w:t>
      </w:r>
    </w:p>
    <w:p w14:paraId="69A0F753" w14:textId="5766C7C4" w:rsidR="009516C2" w:rsidRPr="009516C2" w:rsidRDefault="009516C2" w:rsidP="00951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</w:t>
      </w:r>
      <w:r w:rsidRPr="009516C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Laboratorio per l’Imprenditorialità</w:t>
      </w: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promosso da </w:t>
      </w:r>
      <w:r w:rsidRPr="009516C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INVITALIA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 w:rsidRPr="009516C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AIDEA</w:t>
      </w: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è un’iniziativa rivolta a tutte le studentesse e a tutti gli studenti di corsi di laurea triennali e magistrali delle Università italiane che non abbiano compiuto i </w:t>
      </w:r>
      <w:r w:rsidRPr="009516C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30 anni di età entro il 31 dicembre 2025</w:t>
      </w: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5F3D2A4E" w14:textId="646A797E" w:rsidR="009516C2" w:rsidRPr="009516C2" w:rsidRDefault="00D15A21" w:rsidP="009516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it-IT"/>
        </w:rPr>
      </w:pPr>
      <w:r>
        <w:rPr>
          <w:rFonts w:ascii="Segoe UI Emoji" w:hAnsi="Segoe UI Emoji" w:cs="Segoe UI Emoji"/>
        </w:rPr>
        <w:t>👥</w:t>
      </w:r>
      <w:r w:rsidR="009516C2" w:rsidRPr="009516C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it-IT"/>
        </w:rPr>
        <w:t>Chi può partecipare</w:t>
      </w:r>
    </w:p>
    <w:p w14:paraId="488CD58A" w14:textId="77777777" w:rsidR="009516C2" w:rsidRPr="009516C2" w:rsidRDefault="009516C2" w:rsidP="009516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Possono partecipare studenti e studentesse di </w:t>
      </w:r>
      <w:r w:rsidRPr="009516C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qualsiasi corso di laurea</w:t>
      </w: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5DE8FBDA" w14:textId="77777777" w:rsidR="009516C2" w:rsidRPr="009516C2" w:rsidRDefault="009516C2" w:rsidP="009516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partecipazione è in </w:t>
      </w:r>
      <w:r w:rsidRPr="009516C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team da 3 a 5 persone</w:t>
      </w: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>, con un solo referente per gruppo.</w:t>
      </w:r>
    </w:p>
    <w:p w14:paraId="4E12C98A" w14:textId="7A7612B2" w:rsidR="009516C2" w:rsidRPr="009516C2" w:rsidRDefault="009516C2" w:rsidP="009516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Ogni team dovrà scegliere un </w:t>
      </w:r>
      <w:r w:rsidRPr="009516C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nome</w:t>
      </w: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potrà avvalersi del supporto dei </w:t>
      </w:r>
      <w:r w:rsidRPr="009516C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Tutor universitari</w:t>
      </w: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individuati da AIDEA</w:t>
      </w:r>
      <w:r w:rsidR="008C350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(per il DEI: claudia.frisenna@unict.it)</w:t>
      </w: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41CA89D3" w14:textId="45D57788" w:rsidR="009516C2" w:rsidRPr="009516C2" w:rsidRDefault="00AB5277" w:rsidP="009516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it-IT"/>
        </w:rPr>
      </w:pPr>
      <w:r>
        <w:rPr>
          <w:rFonts w:ascii="Segoe UI Emoji" w:hAnsi="Segoe UI Emoji" w:cs="Segoe UI Emoji"/>
        </w:rPr>
        <w:t>💡</w:t>
      </w:r>
      <w:r w:rsidR="009516C2" w:rsidRPr="009516C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it-IT"/>
        </w:rPr>
        <w:t>La sfida</w:t>
      </w:r>
    </w:p>
    <w:p w14:paraId="12164390" w14:textId="77777777" w:rsidR="009516C2" w:rsidRPr="009516C2" w:rsidRDefault="009516C2" w:rsidP="00951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team dovranno proporre un progetto di </w:t>
      </w:r>
      <w:r w:rsidRPr="009516C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nuova impresa</w:t>
      </w: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un settore a scelta, ispirandosi anche alle aree individuate dal programma “Rete” di Invitalia:</w:t>
      </w:r>
    </w:p>
    <w:p w14:paraId="7B2AB1F7" w14:textId="77777777" w:rsidR="009516C2" w:rsidRPr="009516C2" w:rsidRDefault="009516C2" w:rsidP="009516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>Agrifood</w:t>
      </w:r>
    </w:p>
    <w:p w14:paraId="2FFA5BF3" w14:textId="77777777" w:rsidR="009516C2" w:rsidRPr="009516C2" w:rsidRDefault="009516C2" w:rsidP="009516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>Chimica verde, robotica e meccatronica</w:t>
      </w:r>
    </w:p>
    <w:p w14:paraId="32A63FA3" w14:textId="77777777" w:rsidR="009516C2" w:rsidRPr="009516C2" w:rsidRDefault="009516C2" w:rsidP="009516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>Cultura e imprese creative</w:t>
      </w:r>
    </w:p>
    <w:p w14:paraId="2EE41932" w14:textId="77777777" w:rsidR="009516C2" w:rsidRPr="009516C2" w:rsidRDefault="009516C2" w:rsidP="009516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>Moda</w:t>
      </w:r>
    </w:p>
    <w:p w14:paraId="7FA769DA" w14:textId="77777777" w:rsidR="009516C2" w:rsidRPr="009516C2" w:rsidRDefault="009516C2" w:rsidP="009516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>Green Economy</w:t>
      </w:r>
    </w:p>
    <w:p w14:paraId="5494D677" w14:textId="77777777" w:rsidR="009516C2" w:rsidRPr="009516C2" w:rsidRDefault="009516C2" w:rsidP="009516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>Turismo, economia del mare e nuove tecnologie</w:t>
      </w:r>
    </w:p>
    <w:p w14:paraId="6CF48040" w14:textId="77777777" w:rsidR="009516C2" w:rsidRPr="009516C2" w:rsidRDefault="009516C2" w:rsidP="009516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>Start up innovative</w:t>
      </w:r>
    </w:p>
    <w:p w14:paraId="7AE8FC1A" w14:textId="09B2DF14" w:rsidR="009516C2" w:rsidRPr="009516C2" w:rsidRDefault="0004367B" w:rsidP="00951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Segoe UI Emoji" w:hAnsi="Segoe UI Emoji" w:cs="Segoe UI Emoji"/>
        </w:rPr>
        <w:t>🎯</w:t>
      </w:r>
      <w:r w:rsidR="009516C2"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Ogni proposta dovrà dimostrare la capacità di contribuire agli obiettivi di </w:t>
      </w:r>
      <w:r w:rsidR="009516C2" w:rsidRPr="009516C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Agenda 2030 per lo Sviluppo Sostenibile</w:t>
      </w:r>
      <w:r w:rsidR="009516C2"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includere:</w:t>
      </w:r>
    </w:p>
    <w:p w14:paraId="571C5E2A" w14:textId="77777777" w:rsidR="009516C2" w:rsidRPr="009516C2" w:rsidRDefault="009516C2" w:rsidP="009516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>Competenze del team</w:t>
      </w:r>
    </w:p>
    <w:p w14:paraId="765560AC" w14:textId="77777777" w:rsidR="009516C2" w:rsidRPr="009516C2" w:rsidRDefault="009516C2" w:rsidP="009516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>Analisi di mercato</w:t>
      </w:r>
    </w:p>
    <w:p w14:paraId="446AAA82" w14:textId="77777777" w:rsidR="009516C2" w:rsidRPr="009516C2" w:rsidRDefault="009516C2" w:rsidP="009516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>Target di clientela</w:t>
      </w:r>
    </w:p>
    <w:p w14:paraId="4B1C192A" w14:textId="77777777" w:rsidR="009516C2" w:rsidRPr="009516C2" w:rsidRDefault="009516C2" w:rsidP="009516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>Value proposition innovativa</w:t>
      </w:r>
    </w:p>
    <w:p w14:paraId="0FFE353B" w14:textId="77777777" w:rsidR="009516C2" w:rsidRPr="009516C2" w:rsidRDefault="009516C2" w:rsidP="009516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>Strategie di marketing e relazione con i clienti</w:t>
      </w:r>
    </w:p>
    <w:p w14:paraId="264CCB29" w14:textId="77777777" w:rsidR="009516C2" w:rsidRPr="009516C2" w:rsidRDefault="009516C2" w:rsidP="009516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>Canali di distribuzione e vendita</w:t>
      </w:r>
    </w:p>
    <w:p w14:paraId="6B1ABC9B" w14:textId="77777777" w:rsidR="009516C2" w:rsidRPr="009516C2" w:rsidRDefault="009516C2" w:rsidP="009516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>Attività chiave, risorse e partner</w:t>
      </w:r>
    </w:p>
    <w:p w14:paraId="7BC288E8" w14:textId="77777777" w:rsidR="009516C2" w:rsidRPr="009516C2" w:rsidRDefault="009516C2" w:rsidP="009516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>Modello di ricavi e budget triennale sintetico</w:t>
      </w:r>
    </w:p>
    <w:p w14:paraId="710B1D32" w14:textId="56ABC875" w:rsidR="009516C2" w:rsidRPr="009516C2" w:rsidRDefault="00B63F75" w:rsidP="009516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it-IT"/>
        </w:rPr>
      </w:pPr>
      <w:r>
        <w:rPr>
          <w:rFonts w:ascii="Segoe UI Emoji" w:hAnsi="Segoe UI Emoji" w:cs="Segoe UI Emoji"/>
        </w:rPr>
        <w:t>🏆</w:t>
      </w:r>
      <w:r w:rsidR="009516C2" w:rsidRPr="009516C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it-IT"/>
        </w:rPr>
        <w:t>Perché partecipare</w:t>
      </w:r>
    </w:p>
    <w:p w14:paraId="526BFD2D" w14:textId="77777777" w:rsidR="009516C2" w:rsidRPr="009516C2" w:rsidRDefault="009516C2" w:rsidP="00951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gruppi meglio classificati avranno accesso a </w:t>
      </w:r>
      <w:r w:rsidRPr="009516C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opportunità e attività dedicate</w:t>
      </w: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nell’ambito del progetto Invitalia.</w:t>
      </w:r>
    </w:p>
    <w:p w14:paraId="13DC847D" w14:textId="77777777" w:rsidR="009516C2" w:rsidRPr="009516C2" w:rsidRDefault="009516C2" w:rsidP="00951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16C2">
        <w:rPr>
          <w:rFonts w:ascii="Segoe UI Emoji" w:eastAsia="Times New Roman" w:hAnsi="Segoe UI Emoji" w:cs="Segoe UI Emoji"/>
          <w:sz w:val="24"/>
          <w:szCs w:val="24"/>
          <w:lang w:eastAsia="it-IT"/>
        </w:rPr>
        <w:t>📌</w:t>
      </w: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516C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 maggiori informazioni e regolamento completo</w:t>
      </w: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516C2">
        <w:rPr>
          <w:rFonts w:ascii="Segoe UI Emoji" w:eastAsia="Times New Roman" w:hAnsi="Segoe UI Emoji" w:cs="Segoe UI Emoji"/>
          <w:sz w:val="24"/>
          <w:szCs w:val="24"/>
          <w:lang w:eastAsia="it-IT"/>
        </w:rPr>
        <w:t>👉</w:t>
      </w:r>
      <w:r w:rsidRPr="009516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hyperlink r:id="rId5" w:tgtFrame="_new" w:history="1">
        <w:r w:rsidRPr="009516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Laboratorio p</w:t>
        </w:r>
        <w:r w:rsidRPr="009516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e</w:t>
        </w:r>
        <w:r w:rsidRPr="009516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r l’Imprenditorialità – Sito ufficiale</w:t>
        </w:r>
      </w:hyperlink>
    </w:p>
    <w:p w14:paraId="4AB33D9E" w14:textId="77777777" w:rsidR="00B834AB" w:rsidRDefault="00B834AB"/>
    <w:sectPr w:rsidR="00B834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557CF"/>
    <w:multiLevelType w:val="multilevel"/>
    <w:tmpl w:val="C158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647368"/>
    <w:multiLevelType w:val="multilevel"/>
    <w:tmpl w:val="4D9A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56231C"/>
    <w:multiLevelType w:val="multilevel"/>
    <w:tmpl w:val="31A0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52"/>
    <w:rsid w:val="0004367B"/>
    <w:rsid w:val="000D3136"/>
    <w:rsid w:val="004F6452"/>
    <w:rsid w:val="008C3504"/>
    <w:rsid w:val="009516C2"/>
    <w:rsid w:val="00AB5277"/>
    <w:rsid w:val="00B615CB"/>
    <w:rsid w:val="00B63F75"/>
    <w:rsid w:val="00B834AB"/>
    <w:rsid w:val="00D1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F9B5"/>
  <w15:chartTrackingRefBased/>
  <w15:docId w15:val="{A921D623-9B3F-4BC5-916C-007C1398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9516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9516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516C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516C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51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516C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9516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boratorioimprenditorialita.it/sp/it/home.3sp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1500</Characters>
  <Application>Microsoft Office Word</Application>
  <DocSecurity>0</DocSecurity>
  <Lines>12</Lines>
  <Paragraphs>3</Paragraphs>
  <ScaleCrop>false</ScaleCrop>
  <Company>Universita' degli Studi di Catania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9</cp:revision>
  <dcterms:created xsi:type="dcterms:W3CDTF">2025-09-02T15:24:00Z</dcterms:created>
  <dcterms:modified xsi:type="dcterms:W3CDTF">2025-09-02T15:30:00Z</dcterms:modified>
</cp:coreProperties>
</file>