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C9526" w14:textId="77777777" w:rsidR="00B76001" w:rsidRDefault="00E57B73">
      <w:r w:rsidRPr="00E57B73">
        <w:rPr>
          <w:b/>
        </w:rPr>
        <w:t>SCRITTO 13.02.2017</w:t>
      </w:r>
      <w:r>
        <w:t xml:space="preserve"> Contabilità e Bilancio Prof. Cardillo</w:t>
      </w:r>
    </w:p>
    <w:p w14:paraId="5392A36D" w14:textId="77777777" w:rsidR="00E57B73" w:rsidRDefault="00E57B73"/>
    <w:p w14:paraId="3B947785" w14:textId="77777777" w:rsidR="00E57B73" w:rsidRDefault="00E57B73"/>
    <w:p w14:paraId="49BA0ADF" w14:textId="77777777" w:rsidR="00E57B73" w:rsidRDefault="00E57B73"/>
    <w:p w14:paraId="013FF9E3" w14:textId="77777777" w:rsidR="00E57B73" w:rsidRPr="00E57B73" w:rsidRDefault="00E57B73">
      <w:pPr>
        <w:rPr>
          <w:i/>
        </w:rPr>
      </w:pPr>
      <w:r w:rsidRPr="00E57B73">
        <w:rPr>
          <w:i/>
        </w:rPr>
        <w:t>Ammessi</w:t>
      </w:r>
      <w:r w:rsidR="00614979">
        <w:rPr>
          <w:i/>
        </w:rPr>
        <w:t xml:space="preserve"> alla prova orale</w:t>
      </w:r>
    </w:p>
    <w:p w14:paraId="0E622A06" w14:textId="77777777" w:rsidR="00E57B73" w:rsidRDefault="00E57B7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61"/>
      </w:tblGrid>
      <w:tr w:rsidR="00E57B73" w14:paraId="0C2CACDE" w14:textId="77777777" w:rsidTr="00E57B73">
        <w:tc>
          <w:tcPr>
            <w:tcW w:w="4361" w:type="dxa"/>
          </w:tcPr>
          <w:p w14:paraId="66F2D044" w14:textId="77777777" w:rsidR="00E57B73" w:rsidRDefault="00E57B73">
            <w:r>
              <w:t>Frazzetta Vincenzo</w:t>
            </w:r>
          </w:p>
        </w:tc>
      </w:tr>
      <w:tr w:rsidR="00E57B73" w14:paraId="29E63558" w14:textId="77777777" w:rsidTr="00E57B73">
        <w:tc>
          <w:tcPr>
            <w:tcW w:w="4361" w:type="dxa"/>
          </w:tcPr>
          <w:p w14:paraId="28F06883" w14:textId="77777777" w:rsidR="00E57B73" w:rsidRDefault="00E57B73">
            <w:r>
              <w:t>Ternullo Michela Marilena</w:t>
            </w:r>
          </w:p>
        </w:tc>
      </w:tr>
      <w:tr w:rsidR="00E57B73" w14:paraId="34C3F0CC" w14:textId="77777777" w:rsidTr="00E57B73">
        <w:tc>
          <w:tcPr>
            <w:tcW w:w="4361" w:type="dxa"/>
          </w:tcPr>
          <w:p w14:paraId="7F993CF1" w14:textId="77777777" w:rsidR="00E57B73" w:rsidRDefault="00E57B73">
            <w:r>
              <w:t>Di Francesca Rosanna Maria</w:t>
            </w:r>
          </w:p>
        </w:tc>
      </w:tr>
      <w:tr w:rsidR="00E57B73" w14:paraId="11175401" w14:textId="77777777" w:rsidTr="00E57B73">
        <w:tc>
          <w:tcPr>
            <w:tcW w:w="4361" w:type="dxa"/>
          </w:tcPr>
          <w:p w14:paraId="5BF996B4" w14:textId="77777777" w:rsidR="00E57B73" w:rsidRDefault="00E57B73">
            <w:r>
              <w:t>La Rosa Enrico</w:t>
            </w:r>
          </w:p>
        </w:tc>
      </w:tr>
      <w:tr w:rsidR="00E57B73" w14:paraId="2A4E3127" w14:textId="77777777" w:rsidTr="00E57B73">
        <w:tc>
          <w:tcPr>
            <w:tcW w:w="4361" w:type="dxa"/>
          </w:tcPr>
          <w:p w14:paraId="46FE7152" w14:textId="77777777" w:rsidR="00E57B73" w:rsidRDefault="00E57B73">
            <w:r>
              <w:t>Trovato Marika</w:t>
            </w:r>
          </w:p>
        </w:tc>
      </w:tr>
      <w:tr w:rsidR="00E57B73" w14:paraId="382B7D85" w14:textId="77777777" w:rsidTr="00E57B73">
        <w:tc>
          <w:tcPr>
            <w:tcW w:w="4361" w:type="dxa"/>
          </w:tcPr>
          <w:p w14:paraId="14C08142" w14:textId="77777777" w:rsidR="00E57B73" w:rsidRDefault="00E57B73">
            <w:r>
              <w:t>Di Trapani Noemi</w:t>
            </w:r>
          </w:p>
        </w:tc>
      </w:tr>
      <w:tr w:rsidR="00E57B73" w14:paraId="4AC0ACB9" w14:textId="77777777" w:rsidTr="00E57B73">
        <w:tc>
          <w:tcPr>
            <w:tcW w:w="4361" w:type="dxa"/>
          </w:tcPr>
          <w:p w14:paraId="777B2829" w14:textId="77777777" w:rsidR="00E57B73" w:rsidRDefault="00E57B73"/>
        </w:tc>
      </w:tr>
      <w:tr w:rsidR="00E57B73" w14:paraId="423498CA" w14:textId="77777777" w:rsidTr="00E57B73">
        <w:tc>
          <w:tcPr>
            <w:tcW w:w="4361" w:type="dxa"/>
          </w:tcPr>
          <w:p w14:paraId="5CAF0A8D" w14:textId="77777777" w:rsidR="00E57B73" w:rsidRPr="00E57B73" w:rsidRDefault="00E57B73">
            <w:pPr>
              <w:rPr>
                <w:b/>
              </w:rPr>
            </w:pPr>
            <w:r w:rsidRPr="00E57B73">
              <w:rPr>
                <w:b/>
              </w:rPr>
              <w:t>Ammessi con riserva</w:t>
            </w:r>
            <w:r w:rsidR="00614979">
              <w:rPr>
                <w:b/>
              </w:rPr>
              <w:t>*</w:t>
            </w:r>
          </w:p>
        </w:tc>
      </w:tr>
      <w:tr w:rsidR="00E57B73" w14:paraId="1A5B1AAC" w14:textId="77777777" w:rsidTr="00E57B73">
        <w:tc>
          <w:tcPr>
            <w:tcW w:w="4361" w:type="dxa"/>
          </w:tcPr>
          <w:p w14:paraId="76D667DA" w14:textId="77777777" w:rsidR="00E57B73" w:rsidRDefault="00E57B73">
            <w:r>
              <w:t>Cavallaro Lorenzo</w:t>
            </w:r>
          </w:p>
        </w:tc>
      </w:tr>
      <w:tr w:rsidR="00E57B73" w14:paraId="08AA04BB" w14:textId="77777777" w:rsidTr="00E57B73">
        <w:tc>
          <w:tcPr>
            <w:tcW w:w="4361" w:type="dxa"/>
          </w:tcPr>
          <w:p w14:paraId="341AF15B" w14:textId="77777777" w:rsidR="00E57B73" w:rsidRDefault="00E57B73">
            <w:r>
              <w:t>Lo Vecchio Gianluca</w:t>
            </w:r>
          </w:p>
        </w:tc>
      </w:tr>
      <w:tr w:rsidR="00E57B73" w14:paraId="54449601" w14:textId="77777777" w:rsidTr="004F1BD3">
        <w:tc>
          <w:tcPr>
            <w:tcW w:w="4361" w:type="dxa"/>
          </w:tcPr>
          <w:p w14:paraId="7D843726" w14:textId="77777777" w:rsidR="00E57B73" w:rsidRDefault="00E57B73" w:rsidP="004F1BD3">
            <w:r>
              <w:t>Burgio Giuseppe</w:t>
            </w:r>
          </w:p>
        </w:tc>
      </w:tr>
      <w:tr w:rsidR="00E57B73" w14:paraId="1387E103" w14:textId="77777777" w:rsidTr="004F1BD3">
        <w:tc>
          <w:tcPr>
            <w:tcW w:w="4361" w:type="dxa"/>
          </w:tcPr>
          <w:p w14:paraId="663B7F19" w14:textId="77777777" w:rsidR="00E57B73" w:rsidRDefault="00E57B73" w:rsidP="004F1BD3">
            <w:r>
              <w:t>Paternò Gianfelice</w:t>
            </w:r>
          </w:p>
        </w:tc>
      </w:tr>
      <w:tr w:rsidR="00E57B73" w14:paraId="6C5F150C" w14:textId="77777777" w:rsidTr="00E57B73">
        <w:tc>
          <w:tcPr>
            <w:tcW w:w="4361" w:type="dxa"/>
          </w:tcPr>
          <w:p w14:paraId="5ECFFE63" w14:textId="77777777" w:rsidR="00E57B73" w:rsidRDefault="00E57B73">
            <w:r>
              <w:t>Chiavetta Michela</w:t>
            </w:r>
          </w:p>
        </w:tc>
      </w:tr>
      <w:tr w:rsidR="00E57B73" w14:paraId="13411E1A" w14:textId="77777777" w:rsidTr="00E57B73">
        <w:tc>
          <w:tcPr>
            <w:tcW w:w="4361" w:type="dxa"/>
          </w:tcPr>
          <w:p w14:paraId="16B75B95" w14:textId="77777777" w:rsidR="00E57B73" w:rsidRDefault="00E57B73">
            <w:r>
              <w:t>Vaccarella Kelly</w:t>
            </w:r>
          </w:p>
        </w:tc>
      </w:tr>
    </w:tbl>
    <w:p w14:paraId="442C7D0C" w14:textId="77777777" w:rsidR="00E57B73" w:rsidRDefault="00E57B73"/>
    <w:p w14:paraId="79C618A3" w14:textId="77777777" w:rsidR="00E57B73" w:rsidRDefault="00614979">
      <w:pPr>
        <w:rPr>
          <w:sz w:val="20"/>
          <w:szCs w:val="20"/>
        </w:rPr>
      </w:pPr>
      <w:r>
        <w:rPr>
          <w:sz w:val="20"/>
          <w:szCs w:val="20"/>
        </w:rPr>
        <w:t>*G</w:t>
      </w:r>
      <w:r w:rsidRPr="00041B96">
        <w:rPr>
          <w:sz w:val="20"/>
          <w:szCs w:val="20"/>
        </w:rPr>
        <w:t>li studenti ammessi con riserva dovranno sostenere un’ulteriore verifica scritta in sede di orale.</w:t>
      </w:r>
    </w:p>
    <w:p w14:paraId="3FAC18E8" w14:textId="77777777" w:rsidR="00614979" w:rsidRDefault="00614979">
      <w:pPr>
        <w:rPr>
          <w:sz w:val="20"/>
          <w:szCs w:val="20"/>
        </w:rPr>
      </w:pPr>
    </w:p>
    <w:p w14:paraId="48444124" w14:textId="77777777" w:rsidR="00614979" w:rsidRDefault="00614979"/>
    <w:p w14:paraId="7D83D924" w14:textId="77777777" w:rsidR="00E57B73" w:rsidRDefault="00E57B73">
      <w:r>
        <w:t xml:space="preserve">La visione dei compiti e gli esami orali degli ammessi si terranno il </w:t>
      </w:r>
      <w:r w:rsidR="00614979">
        <w:rPr>
          <w:b/>
        </w:rPr>
        <w:t>22 febbraio alle ore 14.45</w:t>
      </w:r>
      <w:bookmarkStart w:id="0" w:name="_GoBack"/>
      <w:bookmarkEnd w:id="0"/>
      <w:r w:rsidRPr="00E57B73">
        <w:rPr>
          <w:b/>
        </w:rPr>
        <w:t>.</w:t>
      </w:r>
    </w:p>
    <w:sectPr w:rsidR="00E57B73" w:rsidSect="003E11E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B73"/>
    <w:rsid w:val="003E11EE"/>
    <w:rsid w:val="00614979"/>
    <w:rsid w:val="00B76001"/>
    <w:rsid w:val="00E5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E069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57B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57B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469</Characters>
  <Application>Microsoft Macintosh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cardillo</dc:creator>
  <cp:keywords/>
  <dc:description/>
  <cp:lastModifiedBy>Eleonora cardillo</cp:lastModifiedBy>
  <cp:revision>2</cp:revision>
  <dcterms:created xsi:type="dcterms:W3CDTF">2017-02-21T22:53:00Z</dcterms:created>
  <dcterms:modified xsi:type="dcterms:W3CDTF">2017-02-21T23:33:00Z</dcterms:modified>
</cp:coreProperties>
</file>