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A5DD6" w:rsidR="003A5DD6" w:rsidP="003A5DD6" w:rsidRDefault="003A5DD6" w14:paraId="71FC092D" wp14:textId="77777777">
      <w:pPr>
        <w:jc w:val="center"/>
        <w:rPr>
          <w:rFonts w:ascii="Helvetica" w:hAnsi="Helvetica" w:cs="Helvetica"/>
          <w:b/>
          <w:color w:val="504E4E"/>
          <w:shd w:val="clear" w:color="auto" w:fill="FFFFFF"/>
          <w:lang w:val="en-US"/>
        </w:rPr>
      </w:pPr>
      <w:r w:rsidRPr="003A5DD6">
        <w:rPr>
          <w:rFonts w:ascii="Helvetica" w:hAnsi="Helvetica" w:cs="Helvetica"/>
          <w:b/>
          <w:color w:val="504E4E"/>
          <w:shd w:val="clear" w:color="auto" w:fill="FFFFFF"/>
          <w:lang w:val="en-US"/>
        </w:rPr>
        <w:t xml:space="preserve">Doctoral </w:t>
      </w:r>
      <w:proofErr w:type="spellStart"/>
      <w:r w:rsidRPr="003A5DD6">
        <w:rPr>
          <w:rFonts w:ascii="Helvetica" w:hAnsi="Helvetica" w:cs="Helvetica"/>
          <w:b/>
          <w:color w:val="504E4E"/>
          <w:shd w:val="clear" w:color="auto" w:fill="FFFFFF"/>
          <w:lang w:val="en-US"/>
        </w:rPr>
        <w:t>programme</w:t>
      </w:r>
      <w:proofErr w:type="spellEnd"/>
      <w:r w:rsidRPr="003A5DD6">
        <w:rPr>
          <w:rFonts w:ascii="Helvetica" w:hAnsi="Helvetica" w:cs="Helvetica"/>
          <w:b/>
          <w:color w:val="504E4E"/>
          <w:shd w:val="clear" w:color="auto" w:fill="FFFFFF"/>
          <w:lang w:val="en-US"/>
        </w:rPr>
        <w:t xml:space="preserve"> (PhD) in</w:t>
      </w:r>
    </w:p>
    <w:p xmlns:wp14="http://schemas.microsoft.com/office/word/2010/wordml" w:rsidRPr="003A5DD6" w:rsidR="003A5DD6" w:rsidP="003A5DD6" w:rsidRDefault="003A5DD6" w14:paraId="04E27DE3" wp14:textId="77777777">
      <w:pPr>
        <w:jc w:val="center"/>
        <w:rPr>
          <w:b/>
          <w:lang w:val="en-US"/>
        </w:rPr>
      </w:pPr>
      <w:r w:rsidRPr="003A5DD6">
        <w:rPr>
          <w:b/>
          <w:lang w:val="en-US"/>
        </w:rPr>
        <w:t>Economics, Management and Decision Making</w:t>
      </w:r>
    </w:p>
    <w:p xmlns:wp14="http://schemas.microsoft.com/office/word/2010/wordml" w:rsidRPr="003A5DD6" w:rsidR="003A5DD6" w:rsidP="4A78D9C1" w:rsidRDefault="003A5DD6" w14:paraId="610098F1" wp14:textId="62FCC8ED">
      <w:pPr>
        <w:jc w:val="center"/>
        <w:rPr>
          <w:b w:val="1"/>
          <w:bCs w:val="1"/>
          <w:lang w:val="en-US"/>
        </w:rPr>
      </w:pPr>
      <w:r w:rsidRPr="4A78D9C1" w:rsidR="003A5DD6">
        <w:rPr>
          <w:b w:val="1"/>
          <w:bCs w:val="1"/>
          <w:lang w:val="en-US"/>
        </w:rPr>
        <w:t xml:space="preserve">University of </w:t>
      </w:r>
      <w:r w:rsidRPr="4A78D9C1" w:rsidR="003A5DD6">
        <w:rPr>
          <w:b w:val="1"/>
          <w:bCs w:val="1"/>
          <w:lang w:val="en-US"/>
        </w:rPr>
        <w:t>Catania</w:t>
      </w:r>
    </w:p>
    <w:p xmlns:wp14="http://schemas.microsoft.com/office/word/2010/wordml" w:rsidR="003A5DD6" w:rsidRDefault="003A5DD6" w14:paraId="672A6659" wp14:textId="77777777">
      <w:pPr>
        <w:rPr>
          <w:lang w:val="en-US"/>
        </w:rPr>
      </w:pPr>
    </w:p>
    <w:p xmlns:wp14="http://schemas.microsoft.com/office/word/2010/wordml" w:rsidRPr="003A5DD6" w:rsidR="003A5DD6" w:rsidRDefault="003A5DD6" w14:paraId="0A37501D" wp14:textId="77777777">
      <w:pPr>
        <w:rPr>
          <w:lang w:val="en-US"/>
        </w:rPr>
      </w:pPr>
    </w:p>
    <w:p xmlns:wp14="http://schemas.microsoft.com/office/word/2010/wordml" w:rsidRPr="003A5DD6" w:rsidR="00984FDA" w:rsidP="003A5DD6" w:rsidRDefault="003A5DD6" w14:paraId="75BE8C6F" wp14:textId="77777777">
      <w:pPr>
        <w:jc w:val="right"/>
        <w:rPr>
          <w:b/>
          <w:lang w:val="en-US"/>
        </w:rPr>
      </w:pPr>
      <w:r w:rsidRPr="003A5DD6">
        <w:rPr>
          <w:b/>
          <w:lang w:val="en-US"/>
        </w:rPr>
        <w:t xml:space="preserve">Course: </w:t>
      </w:r>
      <w:r w:rsidRPr="003A5DD6" w:rsidR="00CD4248">
        <w:rPr>
          <w:b/>
          <w:lang w:val="en-US"/>
        </w:rPr>
        <w:t>FAMILY BUSINESS RESEARCH</w:t>
      </w:r>
    </w:p>
    <w:p xmlns:wp14="http://schemas.microsoft.com/office/word/2010/wordml" w:rsidRPr="003A5DD6" w:rsidR="00CD4248" w:rsidP="003A5DD6" w:rsidRDefault="00CD4248" w14:paraId="399368C8" wp14:textId="77777777">
      <w:pPr>
        <w:jc w:val="right"/>
        <w:rPr>
          <w:b/>
          <w:lang w:val="en-US"/>
        </w:rPr>
      </w:pPr>
      <w:r w:rsidRPr="003A5DD6">
        <w:rPr>
          <w:b/>
          <w:lang w:val="en-US"/>
        </w:rPr>
        <w:t>Instructor: Pro</w:t>
      </w:r>
      <w:r w:rsidRPr="003A5DD6" w:rsidR="00DA5878">
        <w:rPr>
          <w:b/>
          <w:lang w:val="en-US"/>
        </w:rPr>
        <w:t>f</w:t>
      </w:r>
      <w:r w:rsidRPr="003A5DD6">
        <w:rPr>
          <w:b/>
          <w:lang w:val="en-US"/>
        </w:rPr>
        <w:t xml:space="preserve">. </w:t>
      </w:r>
      <w:proofErr w:type="spellStart"/>
      <w:r w:rsidRPr="003A5DD6">
        <w:rPr>
          <w:b/>
          <w:lang w:val="en-US"/>
        </w:rPr>
        <w:t>Giorgia</w:t>
      </w:r>
      <w:proofErr w:type="spellEnd"/>
      <w:r w:rsidRPr="003A5DD6">
        <w:rPr>
          <w:b/>
          <w:lang w:val="en-US"/>
        </w:rPr>
        <w:t xml:space="preserve"> M. </w:t>
      </w:r>
      <w:proofErr w:type="spellStart"/>
      <w:r w:rsidRPr="003A5DD6">
        <w:rPr>
          <w:b/>
          <w:lang w:val="en-US"/>
        </w:rPr>
        <w:t>D’Allura</w:t>
      </w:r>
      <w:proofErr w:type="spellEnd"/>
    </w:p>
    <w:p xmlns:wp14="http://schemas.microsoft.com/office/word/2010/wordml" w:rsidRPr="003A5DD6" w:rsidR="00CD4248" w:rsidP="4A78D9C1" w:rsidRDefault="00CD4248" w14:paraId="4F230BCF" wp14:textId="15511FF4">
      <w:pPr>
        <w:jc w:val="right"/>
        <w:rPr>
          <w:b w:val="1"/>
          <w:bCs w:val="1"/>
          <w:lang w:val="en-US"/>
        </w:rPr>
      </w:pPr>
      <w:r w:rsidRPr="4A78D9C1" w:rsidR="00CD4248">
        <w:rPr>
          <w:b w:val="1"/>
          <w:bCs w:val="1"/>
          <w:lang w:val="en-US"/>
        </w:rPr>
        <w:t>A</w:t>
      </w:r>
      <w:r w:rsidRPr="4A78D9C1" w:rsidR="792A11A0">
        <w:rPr>
          <w:b w:val="1"/>
          <w:bCs w:val="1"/>
          <w:lang w:val="en-US"/>
        </w:rPr>
        <w:t xml:space="preserve">ssociate </w:t>
      </w:r>
      <w:r w:rsidRPr="4A78D9C1" w:rsidR="00CD4248">
        <w:rPr>
          <w:b w:val="1"/>
          <w:bCs w:val="1"/>
          <w:lang w:val="en-US"/>
        </w:rPr>
        <w:t>Professor of Management</w:t>
      </w:r>
    </w:p>
    <w:p xmlns:wp14="http://schemas.microsoft.com/office/word/2010/wordml" w:rsidRPr="003A5DD6" w:rsidR="00CD4248" w:rsidP="003A5DD6" w:rsidRDefault="00CD4248" w14:paraId="6F07AE24" wp14:textId="77777777">
      <w:pPr>
        <w:jc w:val="right"/>
        <w:rPr>
          <w:b/>
          <w:lang w:val="en-US"/>
        </w:rPr>
      </w:pPr>
      <w:r w:rsidRPr="003A5DD6">
        <w:rPr>
          <w:b/>
          <w:lang w:val="en-US"/>
        </w:rPr>
        <w:t>University of Catania</w:t>
      </w:r>
    </w:p>
    <w:p xmlns:wp14="http://schemas.microsoft.com/office/word/2010/wordml" w:rsidRPr="00CD4248" w:rsidR="00CD4248" w:rsidRDefault="00CD4248" w14:paraId="5DAB6C7B" wp14:textId="77777777">
      <w:pPr>
        <w:rPr>
          <w:lang w:val="en-US"/>
        </w:rPr>
      </w:pPr>
    </w:p>
    <w:p xmlns:wp14="http://schemas.microsoft.com/office/word/2010/wordml" w:rsidRPr="00CD4248" w:rsidR="00CD4248" w:rsidRDefault="00CD4248" w14:paraId="02EB378F" wp14:textId="77777777">
      <w:pPr>
        <w:rPr>
          <w:lang w:val="en-US"/>
        </w:rPr>
      </w:pPr>
    </w:p>
    <w:p xmlns:wp14="http://schemas.microsoft.com/office/word/2010/wordml" w:rsidRPr="00CD4248" w:rsidR="00CD4248" w:rsidRDefault="00CD4248" w14:paraId="6A05A809" wp14:textId="77777777">
      <w:pPr>
        <w:rPr>
          <w:lang w:val="en-US"/>
        </w:rPr>
      </w:pPr>
    </w:p>
    <w:p xmlns:wp14="http://schemas.microsoft.com/office/word/2010/wordml" w:rsidR="003A5DD6" w:rsidP="003A5DD6" w:rsidRDefault="003A5DD6" w14:paraId="4206A7C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US"/>
        </w:rPr>
      </w:pPr>
      <w:r w:rsidRPr="003A5DD6">
        <w:rPr>
          <w:lang w:val="en-US"/>
        </w:rPr>
        <w:t>“</w:t>
      </w:r>
      <w:proofErr w:type="gramStart"/>
      <w:r w:rsidRPr="003A5DD6">
        <w:rPr>
          <w:lang w:val="en-US"/>
        </w:rPr>
        <w:t>no</w:t>
      </w:r>
      <w:proofErr w:type="gramEnd"/>
      <w:r w:rsidRPr="003A5DD6">
        <w:rPr>
          <w:lang w:val="en-US"/>
        </w:rPr>
        <w:t xml:space="preserve"> one really knows what the entire field is like or what its boundaries are or should be”</w:t>
      </w:r>
    </w:p>
    <w:p xmlns:wp14="http://schemas.microsoft.com/office/word/2010/wordml" w:rsidRPr="003A5DD6" w:rsidR="00CD4248" w:rsidP="003A5DD6" w:rsidRDefault="003A5DD6" w14:paraId="15F0A40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US"/>
        </w:rPr>
      </w:pPr>
      <w:r w:rsidRPr="003A5DD6">
        <w:rPr>
          <w:lang w:val="en-US"/>
        </w:rPr>
        <w:t>(</w:t>
      </w:r>
      <w:proofErr w:type="spellStart"/>
      <w:r w:rsidRPr="003A5DD6">
        <w:rPr>
          <w:lang w:val="en-US"/>
        </w:rPr>
        <w:t>Wortman</w:t>
      </w:r>
      <w:proofErr w:type="spellEnd"/>
      <w:r w:rsidRPr="003A5DD6">
        <w:rPr>
          <w:lang w:val="en-US"/>
        </w:rPr>
        <w:t>, 1994, p. 4).</w:t>
      </w:r>
    </w:p>
    <w:p xmlns:wp14="http://schemas.microsoft.com/office/word/2010/wordml" w:rsidRPr="00CD4248" w:rsidR="0052445A" w:rsidRDefault="0052445A" w14:paraId="5A39BBE3" wp14:textId="77777777">
      <w:pPr>
        <w:rPr>
          <w:lang w:val="en-US"/>
        </w:rPr>
      </w:pPr>
    </w:p>
    <w:p xmlns:wp14="http://schemas.microsoft.com/office/word/2010/wordml" w:rsidRPr="00CD4248" w:rsidR="00CD4248" w:rsidRDefault="00CD4248" w14:paraId="040B36CB" wp14:textId="77777777">
      <w:pPr>
        <w:rPr>
          <w:b/>
          <w:u w:val="single"/>
          <w:lang w:val="en-US"/>
        </w:rPr>
      </w:pPr>
      <w:r w:rsidRPr="00CD4248">
        <w:rPr>
          <w:b/>
          <w:u w:val="single"/>
          <w:lang w:val="en-US"/>
        </w:rPr>
        <w:t>Scheduling</w:t>
      </w:r>
    </w:p>
    <w:p xmlns:wp14="http://schemas.microsoft.com/office/word/2010/wordml" w:rsidRPr="00CD4248" w:rsidR="00CD4248" w:rsidRDefault="00CD4248" w14:paraId="2D9D118B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proofErr w:type="gramStart"/>
      <w:r w:rsidRPr="00CD4248">
        <w:rPr>
          <w:b/>
          <w:lang w:val="en-US"/>
        </w:rPr>
        <w:t>1</w:t>
      </w:r>
      <w:proofErr w:type="gramEnd"/>
      <w:r w:rsidRPr="00CD4248">
        <w:rPr>
          <w:b/>
          <w:lang w:val="en-US"/>
        </w:rPr>
        <w:t xml:space="preserve"> – Introduction to the field</w:t>
      </w:r>
    </w:p>
    <w:p xmlns:wp14="http://schemas.microsoft.com/office/word/2010/wordml" w:rsidRPr="00CD4248" w:rsidR="00CD4248" w:rsidRDefault="00CD4248" w14:paraId="1326B4F4" wp14:textId="77777777">
      <w:pPr>
        <w:rPr>
          <w:i/>
          <w:lang w:val="en-US"/>
        </w:rPr>
      </w:pPr>
      <w:r w:rsidRPr="00CD4248">
        <w:rPr>
          <w:i/>
          <w:lang w:val="en-US"/>
        </w:rPr>
        <w:t>History of the field</w:t>
      </w:r>
    </w:p>
    <w:p xmlns:wp14="http://schemas.microsoft.com/office/word/2010/wordml" w:rsidRPr="00CD4248" w:rsidR="00CD4248" w:rsidRDefault="00CD4248" w14:paraId="4A33E674" wp14:textId="77777777">
      <w:pPr>
        <w:rPr>
          <w:i/>
          <w:lang w:val="en-US"/>
        </w:rPr>
      </w:pPr>
      <w:r w:rsidRPr="00CD4248">
        <w:rPr>
          <w:i/>
          <w:lang w:val="en-US"/>
        </w:rPr>
        <w:t>The problem of definition</w:t>
      </w:r>
    </w:p>
    <w:p xmlns:wp14="http://schemas.microsoft.com/office/word/2010/wordml" w:rsidR="00CD4248" w:rsidRDefault="00CD4248" w14:paraId="5F0BAE64" wp14:textId="77777777">
      <w:pPr>
        <w:rPr>
          <w:lang w:val="en-US"/>
        </w:rPr>
      </w:pPr>
      <w:r w:rsidRPr="00CD4248">
        <w:rPr>
          <w:i/>
          <w:lang w:val="en-US"/>
        </w:rPr>
        <w:t>Future challenge</w:t>
      </w:r>
    </w:p>
    <w:p xmlns:wp14="http://schemas.microsoft.com/office/word/2010/wordml" w:rsidR="00CD4248" w:rsidRDefault="00CD4248" w14:paraId="41C8F396" wp14:textId="77777777">
      <w:pPr>
        <w:rPr>
          <w:lang w:val="en-US"/>
        </w:rPr>
      </w:pPr>
    </w:p>
    <w:p xmlns:wp14="http://schemas.microsoft.com/office/word/2010/wordml" w:rsidR="00DA5878" w:rsidRDefault="00CD4248" w14:paraId="5DA7190A" wp14:textId="77777777">
      <w:pPr>
        <w:rPr>
          <w:b/>
          <w:lang w:val="en-US"/>
        </w:rPr>
      </w:pPr>
      <w:r w:rsidRPr="00CD4248">
        <w:rPr>
          <w:b/>
          <w:lang w:val="en-US"/>
        </w:rPr>
        <w:t>Lecture 2 – The Theory of Family Business</w:t>
      </w:r>
    </w:p>
    <w:p xmlns:wp14="http://schemas.microsoft.com/office/word/2010/wordml" w:rsidRPr="00DA5878" w:rsidR="00DA5878" w:rsidRDefault="00DA5878" w14:paraId="2585300F" wp14:textId="77777777">
      <w:pPr>
        <w:rPr>
          <w:i/>
          <w:lang w:val="en-US"/>
        </w:rPr>
      </w:pPr>
      <w:r w:rsidRPr="00DA5878">
        <w:rPr>
          <w:i/>
          <w:lang w:val="en-US"/>
        </w:rPr>
        <w:t>Resource based Theory</w:t>
      </w:r>
    </w:p>
    <w:p xmlns:wp14="http://schemas.microsoft.com/office/word/2010/wordml" w:rsidRPr="00DA5878" w:rsidR="00DA5878" w:rsidRDefault="00DA5878" w14:paraId="51F1FA15" wp14:textId="77777777">
      <w:pPr>
        <w:rPr>
          <w:i/>
          <w:lang w:val="en-US"/>
        </w:rPr>
      </w:pPr>
      <w:r w:rsidRPr="00DA5878">
        <w:rPr>
          <w:i/>
          <w:lang w:val="en-US"/>
        </w:rPr>
        <w:t>Agency Theory</w:t>
      </w:r>
    </w:p>
    <w:p xmlns:wp14="http://schemas.microsoft.com/office/word/2010/wordml" w:rsidR="00DA5878" w:rsidRDefault="00DA5878" w14:paraId="50F53C77" wp14:textId="77777777">
      <w:pPr>
        <w:rPr>
          <w:i/>
          <w:lang w:val="en-US"/>
        </w:rPr>
      </w:pPr>
      <w:r w:rsidRPr="00DA5878">
        <w:rPr>
          <w:i/>
          <w:lang w:val="en-US"/>
        </w:rPr>
        <w:t>Social Emotional Wealth</w:t>
      </w:r>
    </w:p>
    <w:p xmlns:wp14="http://schemas.microsoft.com/office/word/2010/wordml" w:rsidRPr="00DA5878" w:rsidR="0052445A" w:rsidRDefault="0052445A" w14:paraId="03B11788" wp14:textId="77777777">
      <w:pPr>
        <w:rPr>
          <w:i/>
          <w:lang w:val="en-US"/>
        </w:rPr>
      </w:pPr>
      <w:r>
        <w:rPr>
          <w:i/>
          <w:lang w:val="en-US"/>
        </w:rPr>
        <w:t>Other theories</w:t>
      </w:r>
    </w:p>
    <w:p xmlns:wp14="http://schemas.microsoft.com/office/word/2010/wordml" w:rsidRPr="00CD4248" w:rsidR="00CD4248" w:rsidRDefault="00CD4248" w14:paraId="72A3D3EC" wp14:textId="77777777">
      <w:pPr>
        <w:rPr>
          <w:lang w:val="en-US"/>
        </w:rPr>
      </w:pPr>
    </w:p>
    <w:p xmlns:wp14="http://schemas.microsoft.com/office/word/2010/wordml" w:rsidR="00DA5878" w:rsidP="00DA5878" w:rsidRDefault="00DA5878" w14:paraId="1DF40960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r>
        <w:rPr>
          <w:b/>
          <w:lang w:val="en-US"/>
        </w:rPr>
        <w:t>3</w:t>
      </w:r>
      <w:r w:rsidRPr="00CD4248">
        <w:rPr>
          <w:b/>
          <w:lang w:val="en-US"/>
        </w:rPr>
        <w:t xml:space="preserve"> –</w:t>
      </w:r>
      <w:r w:rsidR="00886950">
        <w:rPr>
          <w:b/>
          <w:lang w:val="en-US"/>
        </w:rPr>
        <w:t xml:space="preserve"> Research Method in Family Firms</w:t>
      </w:r>
    </w:p>
    <w:p xmlns:wp14="http://schemas.microsoft.com/office/word/2010/wordml" w:rsidRPr="00886950" w:rsidR="00886950" w:rsidP="00DA5878" w:rsidRDefault="00886950" w14:paraId="3C07E0CA" wp14:textId="77777777">
      <w:pPr>
        <w:rPr>
          <w:i/>
          <w:lang w:val="en-US"/>
        </w:rPr>
      </w:pPr>
      <w:r w:rsidRPr="00886950">
        <w:rPr>
          <w:i/>
          <w:lang w:val="en-US"/>
        </w:rPr>
        <w:t>Quantitative research</w:t>
      </w:r>
    </w:p>
    <w:p xmlns:wp14="http://schemas.microsoft.com/office/word/2010/wordml" w:rsidRPr="00886950" w:rsidR="00886950" w:rsidP="00DA5878" w:rsidRDefault="00886950" w14:paraId="13FF4E84" wp14:textId="77777777">
      <w:pPr>
        <w:rPr>
          <w:i/>
          <w:lang w:val="en-US"/>
        </w:rPr>
      </w:pPr>
      <w:r w:rsidRPr="00886950">
        <w:rPr>
          <w:i/>
          <w:lang w:val="en-US"/>
        </w:rPr>
        <w:t>Qualitative Research</w:t>
      </w:r>
    </w:p>
    <w:p xmlns:wp14="http://schemas.microsoft.com/office/word/2010/wordml" w:rsidR="00886950" w:rsidP="00DA5878" w:rsidRDefault="00886950" w14:paraId="67E2CA71" wp14:textId="77777777">
      <w:pPr>
        <w:rPr>
          <w:i/>
          <w:lang w:val="en-US"/>
        </w:rPr>
      </w:pPr>
      <w:r w:rsidRPr="00886950">
        <w:rPr>
          <w:i/>
          <w:lang w:val="en-US"/>
        </w:rPr>
        <w:t>ESME</w:t>
      </w:r>
    </w:p>
    <w:p xmlns:wp14="http://schemas.microsoft.com/office/word/2010/wordml" w:rsidRPr="00886950" w:rsidR="003A5DD6" w:rsidP="00DA5878" w:rsidRDefault="003A5DD6" w14:paraId="18BEF0C8" wp14:textId="77777777">
      <w:pPr>
        <w:rPr>
          <w:i/>
          <w:lang w:val="en-US"/>
        </w:rPr>
      </w:pPr>
      <w:r w:rsidRPr="3861B7BA" w:rsidR="003A5DD6">
        <w:rPr>
          <w:i w:val="1"/>
          <w:iCs w:val="1"/>
          <w:lang w:val="en-US"/>
        </w:rPr>
        <w:t>Literature review</w:t>
      </w:r>
    </w:p>
    <w:p w:rsidR="3861B7BA" w:rsidP="3861B7BA" w:rsidRDefault="3861B7BA" w14:paraId="6DEACDFD" w14:textId="0A67EB79">
      <w:pPr>
        <w:rPr>
          <w:b w:val="1"/>
          <w:bCs w:val="1"/>
          <w:lang w:val="en-US"/>
        </w:rPr>
      </w:pPr>
    </w:p>
    <w:p w:rsidR="3861B7BA" w:rsidP="3861B7BA" w:rsidRDefault="3861B7BA" w14:paraId="19C0DC72" w14:textId="082CD206">
      <w:pPr>
        <w:rPr>
          <w:b w:val="1"/>
          <w:bCs w:val="1"/>
          <w:lang w:val="en-US"/>
        </w:rPr>
      </w:pPr>
    </w:p>
    <w:p xmlns:wp14="http://schemas.microsoft.com/office/word/2010/wordml" w:rsidR="00DA5878" w:rsidP="00DA5878" w:rsidRDefault="00DA5878" w14:paraId="00128834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r>
        <w:rPr>
          <w:b/>
          <w:lang w:val="en-US"/>
        </w:rPr>
        <w:t xml:space="preserve">4 </w:t>
      </w:r>
      <w:proofErr w:type="gramStart"/>
      <w:r w:rsidRPr="00CD4248">
        <w:rPr>
          <w:b/>
          <w:lang w:val="en-US"/>
        </w:rPr>
        <w:t xml:space="preserve">– </w:t>
      </w:r>
      <w:r w:rsidR="00886950">
        <w:rPr>
          <w:b/>
          <w:lang w:val="en-US"/>
        </w:rPr>
        <w:t xml:space="preserve"> Top</w:t>
      </w:r>
      <w:proofErr w:type="gramEnd"/>
      <w:r w:rsidR="00886950">
        <w:rPr>
          <w:b/>
          <w:lang w:val="en-US"/>
        </w:rPr>
        <w:t xml:space="preserve"> Topic</w:t>
      </w:r>
      <w:r w:rsidR="003A5DD6">
        <w:rPr>
          <w:b/>
          <w:lang w:val="en-US"/>
        </w:rPr>
        <w:t xml:space="preserve"> in the Family Business Field</w:t>
      </w:r>
    </w:p>
    <w:p xmlns:wp14="http://schemas.microsoft.com/office/word/2010/wordml" w:rsidR="003A5DD6" w:rsidP="00DA5878" w:rsidRDefault="003A5DD6" w14:paraId="40B289A4" wp14:textId="77777777">
      <w:pPr>
        <w:rPr>
          <w:i/>
          <w:lang w:val="en-US"/>
        </w:rPr>
      </w:pPr>
      <w:r w:rsidRPr="003A5DD6">
        <w:rPr>
          <w:i/>
          <w:lang w:val="en-US"/>
        </w:rPr>
        <w:t>Succession</w:t>
      </w:r>
    </w:p>
    <w:p xmlns:wp14="http://schemas.microsoft.com/office/word/2010/wordml" w:rsidRPr="003A5DD6" w:rsidR="003A5DD6" w:rsidP="00DA5878" w:rsidRDefault="003A5DD6" w14:paraId="22D5325E" wp14:textId="77777777">
      <w:pPr>
        <w:rPr>
          <w:i/>
          <w:lang w:val="en-US"/>
        </w:rPr>
      </w:pPr>
      <w:r>
        <w:rPr>
          <w:i/>
          <w:lang w:val="en-US"/>
        </w:rPr>
        <w:t>Governance</w:t>
      </w:r>
    </w:p>
    <w:p xmlns:wp14="http://schemas.microsoft.com/office/word/2010/wordml" w:rsidRPr="003A5DD6" w:rsidR="003A5DD6" w:rsidP="00DA5878" w:rsidRDefault="003A5DD6" w14:paraId="3869A6A7" wp14:textId="77777777">
      <w:pPr>
        <w:rPr>
          <w:i/>
          <w:lang w:val="en-US"/>
        </w:rPr>
      </w:pPr>
      <w:r w:rsidRPr="003A5DD6">
        <w:rPr>
          <w:i/>
          <w:lang w:val="en-US"/>
        </w:rPr>
        <w:t>Innovation</w:t>
      </w:r>
    </w:p>
    <w:p xmlns:wp14="http://schemas.microsoft.com/office/word/2010/wordml" w:rsidR="003A5DD6" w:rsidP="00DA5878" w:rsidRDefault="003A5DD6" w14:paraId="7C0D04D3" wp14:textId="77777777">
      <w:pPr>
        <w:rPr>
          <w:b/>
          <w:lang w:val="en-US"/>
        </w:rPr>
      </w:pPr>
      <w:r w:rsidRPr="003A5DD6">
        <w:rPr>
          <w:i/>
          <w:lang w:val="en-US"/>
        </w:rPr>
        <w:t>Internationalization</w:t>
      </w:r>
    </w:p>
    <w:p xmlns:wp14="http://schemas.microsoft.com/office/word/2010/wordml" w:rsidR="003A5DD6" w:rsidP="00DA5878" w:rsidRDefault="003A5DD6" w14:paraId="0D0B940D" wp14:textId="77777777">
      <w:pPr>
        <w:rPr>
          <w:b/>
          <w:lang w:val="en-US"/>
        </w:rPr>
      </w:pPr>
    </w:p>
    <w:p xmlns:wp14="http://schemas.microsoft.com/office/word/2010/wordml" w:rsidR="00DA5878" w:rsidP="00DA5878" w:rsidRDefault="00DA5878" w14:paraId="666C6909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r>
        <w:rPr>
          <w:b/>
          <w:lang w:val="en-US"/>
        </w:rPr>
        <w:t>5</w:t>
      </w:r>
      <w:r w:rsidRPr="00CD4248">
        <w:rPr>
          <w:b/>
          <w:lang w:val="en-US"/>
        </w:rPr>
        <w:t xml:space="preserve"> – </w:t>
      </w:r>
      <w:r w:rsidR="008E0CA1">
        <w:rPr>
          <w:b/>
          <w:lang w:val="en-US"/>
        </w:rPr>
        <w:t>Publishing in the Family Business Field</w:t>
      </w:r>
    </w:p>
    <w:p xmlns:wp14="http://schemas.microsoft.com/office/word/2010/wordml" w:rsidR="00CD4248" w:rsidRDefault="00CD4248" w14:paraId="0E27B00A" wp14:textId="77777777">
      <w:pPr>
        <w:rPr>
          <w:lang w:val="en-US"/>
        </w:rPr>
      </w:pPr>
    </w:p>
    <w:p xmlns:wp14="http://schemas.microsoft.com/office/word/2010/wordml" w:rsidR="0052445A" w:rsidP="0052445A" w:rsidRDefault="0052445A" w14:paraId="050DDBB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US"/>
        </w:rPr>
      </w:pPr>
      <w:r w:rsidRPr="0052445A">
        <w:rPr>
          <w:lang w:val="en-US"/>
        </w:rPr>
        <w:t>According to Chrisman et al., (2003), ‘the family firm exists because of the reciprocal economic and non-economic value created through the combination of family and business systems. In other words, the confluence of the two systems leads to hard-to-duplicate capabilities of “</w:t>
      </w:r>
      <w:proofErr w:type="spellStart"/>
      <w:r w:rsidRPr="0052445A">
        <w:rPr>
          <w:lang w:val="en-US"/>
        </w:rPr>
        <w:t>familiness</w:t>
      </w:r>
      <w:proofErr w:type="spellEnd"/>
      <w:r w:rsidRPr="0052445A">
        <w:rPr>
          <w:lang w:val="en-US"/>
        </w:rPr>
        <w:t>” that make family business particularly suited to survive and grow’ p. 444.</w:t>
      </w:r>
    </w:p>
    <w:p xmlns:wp14="http://schemas.microsoft.com/office/word/2010/wordml" w:rsidRPr="0052445A" w:rsidR="00C54042" w:rsidP="0052445A" w:rsidRDefault="00C54042" w14:paraId="60061E4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US"/>
        </w:rPr>
      </w:pPr>
      <w:r>
        <w:rPr>
          <w:lang w:val="en-US"/>
        </w:rPr>
        <w:br w:type="page"/>
      </w:r>
    </w:p>
    <w:p xmlns:wp14="http://schemas.microsoft.com/office/word/2010/wordml" w:rsidR="00C54042" w:rsidRDefault="00C54042" w14:paraId="7797E7DE" wp14:textId="77777777">
      <w:pPr>
        <w:rPr>
          <w:lang w:val="en-US"/>
        </w:rPr>
      </w:pPr>
      <w:r>
        <w:rPr>
          <w:lang w:val="en-US"/>
        </w:rPr>
        <w:t>REFERENCES</w:t>
      </w:r>
    </w:p>
    <w:p xmlns:wp14="http://schemas.microsoft.com/office/word/2010/wordml" w:rsidRPr="00CD4248" w:rsidR="00C54042" w:rsidP="00C54042" w:rsidRDefault="00C54042" w14:paraId="343DEAAE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proofErr w:type="gramStart"/>
      <w:r w:rsidRPr="00CD4248">
        <w:rPr>
          <w:b/>
          <w:lang w:val="en-US"/>
        </w:rPr>
        <w:t>1</w:t>
      </w:r>
      <w:proofErr w:type="gramEnd"/>
      <w:r w:rsidRPr="00CD4248">
        <w:rPr>
          <w:b/>
          <w:lang w:val="en-US"/>
        </w:rPr>
        <w:t xml:space="preserve"> – Introduction to the field</w:t>
      </w:r>
    </w:p>
    <w:p xmlns:wp14="http://schemas.microsoft.com/office/word/2010/wordml" w:rsidRPr="00CD4248" w:rsidR="00C54042" w:rsidP="00C54042" w:rsidRDefault="00C54042" w14:paraId="57C27EE6" wp14:textId="77777777">
      <w:pPr>
        <w:rPr>
          <w:i/>
          <w:lang w:val="en-US"/>
        </w:rPr>
      </w:pPr>
      <w:r w:rsidRPr="00CD4248">
        <w:rPr>
          <w:i/>
          <w:lang w:val="en-US"/>
        </w:rPr>
        <w:t>History of the field</w:t>
      </w:r>
    </w:p>
    <w:p xmlns:wp14="http://schemas.microsoft.com/office/word/2010/wordml" w:rsidRPr="00CD4248" w:rsidR="00C54042" w:rsidP="00C54042" w:rsidRDefault="00C54042" w14:paraId="3CD76664" wp14:textId="77777777">
      <w:pPr>
        <w:rPr>
          <w:i/>
          <w:lang w:val="en-US"/>
        </w:rPr>
      </w:pPr>
      <w:r w:rsidRPr="00CD4248">
        <w:rPr>
          <w:i/>
          <w:lang w:val="en-US"/>
        </w:rPr>
        <w:t>The problem of definition</w:t>
      </w:r>
    </w:p>
    <w:p xmlns:wp14="http://schemas.microsoft.com/office/word/2010/wordml" w:rsidR="00C54042" w:rsidP="00C54042" w:rsidRDefault="00C54042" w14:paraId="2EE0D45F" wp14:textId="77777777">
      <w:pPr>
        <w:rPr>
          <w:lang w:val="en-US"/>
        </w:rPr>
      </w:pPr>
      <w:r w:rsidRPr="00CD4248">
        <w:rPr>
          <w:i/>
          <w:lang w:val="en-US"/>
        </w:rPr>
        <w:t>Future challenge</w:t>
      </w:r>
    </w:p>
    <w:p xmlns:wp14="http://schemas.microsoft.com/office/word/2010/wordml" w:rsidR="0052445A" w:rsidP="0052445A" w:rsidRDefault="0052445A" w14:paraId="1885813B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Aronoff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C. E. (1998). Megatrends in family business. </w:t>
      </w:r>
      <w:r w:rsidRPr="00C54042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C54042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11</w:t>
      </w:r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181-186.</w:t>
      </w:r>
    </w:p>
    <w:p xmlns:wp14="http://schemas.microsoft.com/office/word/2010/wordml" w:rsidRPr="0052445A" w:rsidR="0052445A" w:rsidP="0052445A" w:rsidRDefault="0052445A" w14:paraId="04747AA1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Astrachan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J. H. (2003). Commentary on the special issue: The emergence of a field. </w:t>
      </w:r>
      <w:r w:rsidRPr="0052445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Journal of business venturing</w:t>
      </w:r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52445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18</w:t>
      </w:r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(5), 567-572.</w:t>
      </w:r>
    </w:p>
    <w:p xmlns:wp14="http://schemas.microsoft.com/office/word/2010/wordml" w:rsidRPr="00F91934" w:rsidR="0052445A" w:rsidP="0052445A" w:rsidRDefault="0052445A" w14:paraId="0A6021A8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Astrachan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J. H., Klein, S. B.,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Smyrnios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K. X. (2002). The F-PEC scale of family influence: A proposal for solving the </w:t>
      </w:r>
      <w:proofErr w:type="gram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family business definition problem1</w:t>
      </w:r>
      <w:proofErr w:type="gram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15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45-58.</w:t>
      </w:r>
    </w:p>
    <w:p xmlns:wp14="http://schemas.microsoft.com/office/word/2010/wordml" w:rsidRPr="00F91934" w:rsidR="0052445A" w:rsidP="0052445A" w:rsidRDefault="0052445A" w14:paraId="6D0FA4FD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Basco</w:t>
      </w:r>
      <w:proofErr w:type="spellEnd"/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R., &amp; Rodríguez, M. J. P. (2011). </w:t>
      </w: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Ideal types of family business management: Horizontal fit between family and business decisions and the relationship with family business performance.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Journal of Family Business Strategy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151-165.</w:t>
      </w:r>
    </w:p>
    <w:p xmlns:wp14="http://schemas.microsoft.com/office/word/2010/wordml" w:rsidR="0052445A" w:rsidP="0052445A" w:rsidRDefault="0052445A" w14:paraId="1AF26C53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Bird, B., </w:t>
      </w: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Welsch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H., </w:t>
      </w: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Astrachan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J. H., &amp; </w:t>
      </w: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Pistrui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D. (2002). Family business research: The evolution of an academic field.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15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(4), 337-350.</w:t>
      </w:r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xmlns:wp14="http://schemas.microsoft.com/office/word/2010/wordml" w:rsidRPr="00F91934" w:rsidR="0052445A" w:rsidP="0052445A" w:rsidRDefault="0052445A" w14:paraId="7D06B548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Casillas, J.,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Acedo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F. (2007). Evolution of the intellectual structure of family business literature: A bibliometric study of FBR.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20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141-162.</w:t>
      </w:r>
    </w:p>
    <w:p xmlns:wp14="http://schemas.microsoft.com/office/word/2010/wordml" w:rsidRPr="008E0CA1" w:rsidR="0052445A" w:rsidP="0052445A" w:rsidRDefault="0052445A" w14:paraId="71B8FDE1" wp14:textId="77777777" wp14:noSpellErr="1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 w:rsid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Chrisman, J. J., Chua, J. H., &amp; Sharma, P. (2003). Current trends </w:t>
      </w:r>
      <w:r w:rsidR="00F47EA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and future directions in </w:t>
      </w:r>
      <w:proofErr w:type="gramStart"/>
      <w:r w:rsidR="00F47EA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family </w:t>
      </w:r>
      <w:r w:rsidRPr="008E0CA1" w:rsid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business management studies</w:t>
      </w:r>
      <w:proofErr w:type="gramEnd"/>
      <w:r w:rsidRPr="008E0CA1" w:rsid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: Toward a theory of the family firm. </w:t>
      </w:r>
      <w:r w:rsidRPr="6D52754A" w:rsidR="0052445A">
        <w:rPr>
          <w:rFonts w:ascii="Arial" w:hAnsi="Arial" w:cs="Arial"/>
          <w:i w:val="1"/>
          <w:iCs w:val="1"/>
          <w:color w:val="222222"/>
          <w:sz w:val="20"/>
          <w:szCs w:val="20"/>
          <w:shd w:val="clear" w:color="auto" w:fill="FFFFFF"/>
          <w:lang w:val="en-US"/>
        </w:rPr>
        <w:t>Coleman white paper series</w:t>
      </w:r>
      <w:r w:rsidRPr="008E0CA1" w:rsid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6D52754A" w:rsidR="0052445A">
        <w:rPr>
          <w:rFonts w:ascii="Arial" w:hAnsi="Arial" w:cs="Arial"/>
          <w:i w:val="1"/>
          <w:iCs w:val="1"/>
          <w:color w:val="222222"/>
          <w:sz w:val="20"/>
          <w:szCs w:val="20"/>
          <w:shd w:val="clear" w:color="auto" w:fill="FFFFFF"/>
          <w:lang w:val="en-US"/>
        </w:rPr>
        <w:t>4</w:t>
      </w:r>
      <w:r w:rsidRPr="008E0CA1" w:rsid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1-63.</w:t>
      </w:r>
    </w:p>
    <w:p xmlns:wp14="http://schemas.microsoft.com/office/word/2010/wordml" w:rsidR="0052445A" w:rsidP="0052445A" w:rsidRDefault="0052445A" w14:paraId="0A6DC25F" wp14:textId="77777777">
      <w:pPr>
        <w:ind w:left="284" w:firstLine="709"/>
        <w:rPr>
          <w:lang w:val="en-US"/>
        </w:rPr>
      </w:pPr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Chua, J. H., Chrisman, J. J., &amp; Sharma, P. (1999). Defining the family business by behavior. </w:t>
      </w:r>
      <w:r w:rsidRPr="0052445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Entrepreneurship theory and practice</w:t>
      </w:r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52445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23</w:t>
      </w:r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(4), 19-39.</w:t>
      </w:r>
    </w:p>
    <w:p xmlns:wp14="http://schemas.microsoft.com/office/word/2010/wordml" w:rsidRPr="00F91934" w:rsidR="0052445A" w:rsidP="0052445A" w:rsidRDefault="0052445A" w14:paraId="74513440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Hollander, B. S., &amp; Elman, N. S. (1988). Family-owned businesses: An emerging field of inquiry.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145-164.</w:t>
      </w:r>
    </w:p>
    <w:p xmlns:wp14="http://schemas.microsoft.com/office/word/2010/wordml" w:rsidRPr="00F91934" w:rsidR="0052445A" w:rsidP="0052445A" w:rsidRDefault="0052445A" w14:paraId="1986ADE4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Hoy, F.,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Verser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T. G. (1994). Emerging business, emerging field: Entrepreneurship and the family firm.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Entrepreneurship theory and practice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19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9-23.</w:t>
      </w:r>
    </w:p>
    <w:p xmlns:wp14="http://schemas.microsoft.com/office/word/2010/wordml" w:rsidRPr="00F91934" w:rsidR="0052445A" w:rsidP="0052445A" w:rsidRDefault="0052445A" w14:paraId="6AF470EC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Shanker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M. C.,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Astrachan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J. H. (1996). Myths and realities: Family businesses' contribution to the US economy—A framework for assessing family business statistics.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9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107-123.</w:t>
      </w:r>
    </w:p>
    <w:p xmlns:wp14="http://schemas.microsoft.com/office/word/2010/wordml" w:rsidRPr="00F91934" w:rsidR="0052445A" w:rsidP="0052445A" w:rsidRDefault="0052445A" w14:paraId="188BD4A2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Sharma, P. (2004). An overview of the field of family business studies: </w:t>
      </w:r>
      <w:proofErr w:type="gram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Current status</w:t>
      </w:r>
      <w:proofErr w:type="gram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and directions for the future.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17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1-36.</w:t>
      </w:r>
    </w:p>
    <w:p xmlns:wp14="http://schemas.microsoft.com/office/word/2010/wordml" w:rsidRPr="00F91934" w:rsidR="0052445A" w:rsidP="0052445A" w:rsidRDefault="0052445A" w14:paraId="0838BED1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Sharma, P., Chrisman, J. J.,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Gersick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K. E. (2012). 25 years of family business review: Reflections on the past and perspectives for the future.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25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5-15.</w:t>
      </w:r>
    </w:p>
    <w:p xmlns:wp14="http://schemas.microsoft.com/office/word/2010/wordml" w:rsidRPr="00F91934" w:rsidR="0052445A" w:rsidP="0052445A" w:rsidRDefault="0052445A" w14:paraId="548805FC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Shepherd, D. A. (2016). An emotions perspective for advancing the fields of family business and entrepreneurship: Stocks, flows, reactions, and responses.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29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151-158.</w:t>
      </w:r>
    </w:p>
    <w:p xmlns:wp14="http://schemas.microsoft.com/office/word/2010/wordml" w:rsidRPr="00F91934" w:rsidR="0052445A" w:rsidP="0052445A" w:rsidRDefault="0052445A" w14:paraId="30701946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Xi, J., Kraus, S., </w:t>
      </w: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Filser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M., &amp; </w:t>
      </w: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Kellermanns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F. W. (2015). Mapping the field of family business research: past trends and future directions.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International entrepreneurship and management journal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11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113-132.</w:t>
      </w:r>
    </w:p>
    <w:p xmlns:wp14="http://schemas.microsoft.com/office/word/2010/wordml" w:rsidR="0052445A" w:rsidP="0052445A" w:rsidRDefault="0052445A" w14:paraId="41A15E9D" wp14:textId="77777777">
      <w:pPr>
        <w:ind w:left="284"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Zahra, S. A., &amp; Sharma, P. (2004). Family business research: A strategic reflection.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17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(4), 331-346.</w:t>
      </w:r>
    </w:p>
    <w:p xmlns:wp14="http://schemas.microsoft.com/office/word/2010/wordml" w:rsidRPr="00F91934" w:rsidR="00F91934" w:rsidP="3861B7BA" w:rsidRDefault="00F91934" w14:paraId="0D0543B4" wp14:textId="51EBCDCB">
      <w:pPr>
        <w:ind w:left="284"/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</w:pPr>
      <w:r w:rsidRPr="3861B7BA" w:rsidR="00F91934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>Assignment</w:t>
      </w:r>
      <w:r w:rsidRPr="3861B7BA" w:rsidR="00CE4034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 xml:space="preserve"> 1</w:t>
      </w:r>
      <w:r w:rsidRPr="3861B7BA" w:rsidR="00F91934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 xml:space="preserve">: Update the literature about “Family Business </w:t>
      </w:r>
      <w:r w:rsidRPr="3861B7BA" w:rsidR="00F91934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>Defin</w:t>
      </w:r>
      <w:r w:rsidRPr="3861B7BA" w:rsidR="3A068D23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>i</w:t>
      </w:r>
      <w:r w:rsidRPr="3861B7BA" w:rsidR="00F91934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>tion</w:t>
      </w:r>
      <w:r w:rsidRPr="3861B7BA" w:rsidR="00F91934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>”</w:t>
      </w:r>
      <w:r w:rsidRPr="3861B7BA" w:rsidR="00F91934">
        <w:rPr>
          <w:rFonts w:ascii="Arial" w:hAnsi="Arial" w:cs="Arial"/>
          <w:b w:val="1"/>
          <w:bCs w:val="1"/>
          <w:color w:val="222222"/>
          <w:sz w:val="20"/>
          <w:szCs w:val="20"/>
          <w:shd w:val="clear" w:color="auto" w:fill="FFFFFF"/>
          <w:lang w:val="en-US"/>
        </w:rPr>
        <w:t>. To be discussed during Lecture 2</w:t>
      </w:r>
    </w:p>
    <w:p w:rsidR="3861B7BA" w:rsidP="3861B7BA" w:rsidRDefault="3861B7BA" w14:paraId="4704C40E" w14:textId="3E621935">
      <w:pPr>
        <w:rPr>
          <w:b w:val="1"/>
          <w:bCs w:val="1"/>
          <w:lang w:val="en-US"/>
        </w:rPr>
      </w:pPr>
    </w:p>
    <w:p w:rsidR="3861B7BA" w:rsidP="3861B7BA" w:rsidRDefault="3861B7BA" w14:paraId="66901E25" w14:textId="173F0F1F">
      <w:pPr>
        <w:rPr>
          <w:b w:val="1"/>
          <w:bCs w:val="1"/>
          <w:lang w:val="en-US"/>
        </w:rPr>
      </w:pPr>
    </w:p>
    <w:p xmlns:wp14="http://schemas.microsoft.com/office/word/2010/wordml" w:rsidR="00C54042" w:rsidP="00C54042" w:rsidRDefault="00C54042" w14:paraId="4E8126CA" wp14:textId="77777777">
      <w:pPr>
        <w:rPr>
          <w:b/>
          <w:lang w:val="en-US"/>
        </w:rPr>
      </w:pPr>
      <w:r w:rsidRPr="00CD4248">
        <w:rPr>
          <w:b/>
          <w:lang w:val="en-US"/>
        </w:rPr>
        <w:t>Lecture 2 – The Theory of Family Business</w:t>
      </w:r>
    </w:p>
    <w:p xmlns:wp14="http://schemas.microsoft.com/office/word/2010/wordml" w:rsidRPr="00DA5878" w:rsidR="00C54042" w:rsidP="00C54042" w:rsidRDefault="00C54042" w14:paraId="35C28E94" wp14:textId="77777777">
      <w:pPr>
        <w:rPr>
          <w:i/>
          <w:lang w:val="en-US"/>
        </w:rPr>
      </w:pPr>
      <w:r w:rsidRPr="00DA5878">
        <w:rPr>
          <w:i/>
          <w:lang w:val="en-US"/>
        </w:rPr>
        <w:t>Resource based Theory</w:t>
      </w:r>
    </w:p>
    <w:p xmlns:wp14="http://schemas.microsoft.com/office/word/2010/wordml" w:rsidRPr="00DA5878" w:rsidR="00C54042" w:rsidP="00C54042" w:rsidRDefault="00C54042" w14:paraId="3D95B45B" wp14:textId="77777777">
      <w:pPr>
        <w:rPr>
          <w:i/>
          <w:lang w:val="en-US"/>
        </w:rPr>
      </w:pPr>
      <w:r w:rsidRPr="00DA5878">
        <w:rPr>
          <w:i/>
          <w:lang w:val="en-US"/>
        </w:rPr>
        <w:t>Agency Theory</w:t>
      </w:r>
    </w:p>
    <w:p xmlns:wp14="http://schemas.microsoft.com/office/word/2010/wordml" w:rsidR="00C54042" w:rsidP="00C54042" w:rsidRDefault="00C54042" w14:paraId="50E0285A" wp14:textId="77777777">
      <w:pPr>
        <w:rPr>
          <w:i/>
          <w:lang w:val="en-US"/>
        </w:rPr>
      </w:pPr>
      <w:r w:rsidRPr="00DA5878">
        <w:rPr>
          <w:i/>
          <w:lang w:val="en-US"/>
        </w:rPr>
        <w:t>Social Emotional Wealth</w:t>
      </w:r>
    </w:p>
    <w:p xmlns:wp14="http://schemas.microsoft.com/office/word/2010/wordml" w:rsidR="00F91934" w:rsidP="00C54042" w:rsidRDefault="00F91934" w14:paraId="44EAFD9C" wp14:textId="77777777">
      <w:pPr>
        <w:rPr>
          <w:i/>
          <w:lang w:val="en-US"/>
        </w:rPr>
      </w:pPr>
    </w:p>
    <w:p xmlns:wp14="http://schemas.microsoft.com/office/word/2010/wordml" w:rsidR="00CE4034" w:rsidP="00CE4034" w:rsidRDefault="00CE4034" w14:paraId="41B8DA8F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Berrone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P., Cruz, C., &amp; Gomez-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Mejia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 R. (2012). </w:t>
      </w:r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Socioemotional wealth in family firms: Theoretical dimensions, assessment approaches, and agenda for future research.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258-279.</w:t>
      </w:r>
    </w:p>
    <w:p xmlns:wp14="http://schemas.microsoft.com/office/word/2010/wordml" w:rsidR="00CE4034" w:rsidP="00CE4034" w:rsidRDefault="00CE4034" w14:paraId="02AAD644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Gómez-Mejía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 R.,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Haynes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K. T.,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Núñez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-Nickel, M.,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Jacobson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K. J.,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Moyano-Fuentes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(2007). </w:t>
      </w:r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Socioemotional wealth and business risks in family-controlled firms: Evidence from Spanish olive oil mills.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Administrative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science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quarterly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106-137.</w:t>
      </w:r>
    </w:p>
    <w:p xmlns:wp14="http://schemas.microsoft.com/office/word/2010/wordml" w:rsidR="00CE4034" w:rsidP="00CE4034" w:rsidRDefault="00CE4034" w14:paraId="50815B8E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Greenwood, R. (2003). Commentary </w:t>
      </w:r>
      <w:proofErr w:type="spellStart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on</w:t>
      </w:r>
      <w:proofErr w:type="gramStart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:“</w:t>
      </w:r>
      <w:proofErr w:type="gramEnd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Toward</w:t>
      </w:r>
      <w:proofErr w:type="spellEnd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a theory of agency and altruism in family firms”.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Journal of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Venturing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491-494.</w:t>
      </w:r>
    </w:p>
    <w:p xmlns:wp14="http://schemas.microsoft.com/office/word/2010/wordml" w:rsidR="00CE4034" w:rsidP="00CE4034" w:rsidRDefault="00CE4034" w14:paraId="49ABAFBE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Habbershon</w:t>
      </w:r>
      <w:proofErr w:type="spellEnd"/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T. G., &amp; Williams, M. L. (1999). A resource-based framework for assessing the strategic advantages of family firms.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1-25.</w:t>
      </w:r>
    </w:p>
    <w:p xmlns:wp14="http://schemas.microsoft.com/office/word/2010/wordml" w:rsidR="00CE4034" w:rsidP="00CE4034" w:rsidRDefault="00CE4034" w14:paraId="34BD62B7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Le Breton-Miller, I., Miller, D.,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Bares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F. (2015). 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Governance and entrepreneurship in family firms: Agency, behavioral agency and resource-based comparisons.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Journal of 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Strategy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58-62.</w:t>
      </w:r>
    </w:p>
    <w:p xmlns:wp14="http://schemas.microsoft.com/office/word/2010/wordml" w:rsidRPr="00CE4034" w:rsidR="00CE4034" w:rsidP="00CE4034" w:rsidRDefault="00CE4034" w14:paraId="5FF30C99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Newbert</w:t>
      </w:r>
      <w:proofErr w:type="spellEnd"/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S., &amp; Craig, J. B. (2017). Moving beyond socioemotional wealth: Toward a normative theory of decision making in family business. </w:t>
      </w:r>
      <w:r w:rsidRPr="00CE40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CE40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30</w:t>
      </w:r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(4), 339-346.</w:t>
      </w:r>
    </w:p>
    <w:p xmlns:wp14="http://schemas.microsoft.com/office/word/2010/wordml" w:rsidR="00CE4034" w:rsidP="00CE4034" w:rsidRDefault="00CE4034" w14:paraId="0388A27A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Poza, E. J., Hanlon, S., &amp; </w:t>
      </w:r>
      <w:proofErr w:type="spellStart"/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Kishida</w:t>
      </w:r>
      <w:proofErr w:type="spellEnd"/>
      <w:r w:rsidRPr="00CE40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R. (2004). </w:t>
      </w:r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Does the family business interaction factor represent a resource or a cost</w:t>
      </w:r>
      <w:proofErr w:type="gramStart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?.</w:t>
      </w:r>
      <w:proofErr w:type="gramEnd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99-118.</w:t>
      </w:r>
    </w:p>
    <w:p xmlns:wp14="http://schemas.microsoft.com/office/word/2010/wordml" w:rsidR="00CE4034" w:rsidP="00CE4034" w:rsidRDefault="00CE4034" w14:paraId="4A9EF0C2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Schulze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W. S.,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Lubatkin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 H., &amp; Dino, R. N. (2003). </w:t>
      </w:r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Toward a theory of agency and altruism in family firms.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Journal of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venturing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473-490.</w:t>
      </w:r>
    </w:p>
    <w:p xmlns:wp14="http://schemas.microsoft.com/office/word/2010/wordml" w:rsidR="00CE4034" w:rsidP="00CE4034" w:rsidRDefault="00CE4034" w14:paraId="752AC064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Sirmon</w:t>
      </w:r>
      <w:proofErr w:type="spellEnd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D. G., &amp; </w:t>
      </w:r>
      <w:proofErr w:type="spellStart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Hitt</w:t>
      </w:r>
      <w:proofErr w:type="spellEnd"/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M. A. (2003). Managing resources: Linking unique resources, management, and wealth creation in family firms.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Entrepreneurship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theory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practice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339-358.</w:t>
      </w:r>
    </w:p>
    <w:p xmlns:wp14="http://schemas.microsoft.com/office/word/2010/wordml" w:rsidR="00CE4034" w:rsidP="00CE4034" w:rsidRDefault="00CE4034" w14:paraId="70AD4556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Zahra, S.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Hayton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C., &amp; Salvato, C. (2004). </w:t>
      </w:r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Entrepreneurship in family vs. non–family firms: A resource–based analysis of the effect of organizational culture.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Entrepreneurship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theory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Practice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363-381.</w:t>
      </w:r>
    </w:p>
    <w:p xmlns:wp14="http://schemas.microsoft.com/office/word/2010/wordml" w:rsidR="00CE4034" w:rsidP="00CE4034" w:rsidRDefault="00CE4034" w14:paraId="4B94D5A5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</w:p>
    <w:p xmlns:wp14="http://schemas.microsoft.com/office/word/2010/wordml" w:rsidR="00CE4034" w:rsidP="00CE4034" w:rsidRDefault="00CE4034" w14:paraId="1D431EEC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 w:rsidRPr="00F9193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Assignment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2</w:t>
      </w:r>
      <w:r w:rsidRPr="00F9193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: </w:t>
      </w:r>
    </w:p>
    <w:p xmlns:wp14="http://schemas.microsoft.com/office/word/2010/wordml" w:rsidR="00CE4034" w:rsidP="00CE4034" w:rsidRDefault="00CE4034" w14:paraId="3D6AC0FA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Other theories in </w:t>
      </w:r>
      <w:r w:rsidRPr="00F9193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“Family Business”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? Linking to the weakness of RBT, Agency and SEW</w:t>
      </w:r>
    </w:p>
    <w:p xmlns:wp14="http://schemas.microsoft.com/office/word/2010/wordml" w:rsidRPr="00F91934" w:rsidR="00CE4034" w:rsidP="00CE4034" w:rsidRDefault="00CE4034" w14:paraId="36E130D6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Group of three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.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To</w:t>
      </w:r>
      <w:proofErr w:type="gramEnd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be discussed during Lecture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3</w:t>
      </w:r>
    </w:p>
    <w:p xmlns:wp14="http://schemas.microsoft.com/office/word/2010/wordml" w:rsidRPr="00F91934" w:rsidR="00C508B4" w:rsidP="00C54042" w:rsidRDefault="00C508B4" w14:paraId="3DEEC669" wp14:textId="77777777">
      <w:pPr>
        <w:rPr>
          <w:lang w:val="en-US"/>
        </w:rPr>
      </w:pPr>
    </w:p>
    <w:p xmlns:wp14="http://schemas.microsoft.com/office/word/2010/wordml" w:rsidR="00C54042" w:rsidRDefault="00C54042" w14:paraId="3656B9AB" wp14:textId="77777777">
      <w:pPr>
        <w:rPr>
          <w:b/>
          <w:lang w:val="en-US"/>
        </w:rPr>
      </w:pPr>
      <w:r>
        <w:rPr>
          <w:b/>
          <w:lang w:val="en-US"/>
        </w:rPr>
        <w:br w:type="page"/>
      </w:r>
    </w:p>
    <w:p xmlns:wp14="http://schemas.microsoft.com/office/word/2010/wordml" w:rsidR="00C54042" w:rsidP="00C54042" w:rsidRDefault="00C54042" w14:paraId="0C26F136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r>
        <w:rPr>
          <w:b/>
          <w:lang w:val="en-US"/>
        </w:rPr>
        <w:t>3</w:t>
      </w:r>
      <w:r w:rsidRPr="00CD4248">
        <w:rPr>
          <w:b/>
          <w:lang w:val="en-US"/>
        </w:rPr>
        <w:t xml:space="preserve"> –</w:t>
      </w:r>
      <w:r>
        <w:rPr>
          <w:b/>
          <w:lang w:val="en-US"/>
        </w:rPr>
        <w:t xml:space="preserve"> Research Method in Family Firms</w:t>
      </w:r>
    </w:p>
    <w:p xmlns:wp14="http://schemas.microsoft.com/office/word/2010/wordml" w:rsidRPr="00886950" w:rsidR="00C54042" w:rsidP="00C54042" w:rsidRDefault="00C54042" w14:paraId="7FD8E012" wp14:textId="77777777">
      <w:pPr>
        <w:rPr>
          <w:i/>
          <w:lang w:val="en-US"/>
        </w:rPr>
      </w:pPr>
      <w:r w:rsidRPr="00886950">
        <w:rPr>
          <w:i/>
          <w:lang w:val="en-US"/>
        </w:rPr>
        <w:t>Quantitative research</w:t>
      </w:r>
    </w:p>
    <w:p xmlns:wp14="http://schemas.microsoft.com/office/word/2010/wordml" w:rsidRPr="00886950" w:rsidR="00C54042" w:rsidP="00C54042" w:rsidRDefault="00C54042" w14:paraId="134E0526" wp14:textId="77777777">
      <w:pPr>
        <w:rPr>
          <w:i/>
          <w:lang w:val="en-US"/>
        </w:rPr>
      </w:pPr>
      <w:r w:rsidRPr="00886950">
        <w:rPr>
          <w:i/>
          <w:lang w:val="en-US"/>
        </w:rPr>
        <w:t>Qualitative Research</w:t>
      </w:r>
    </w:p>
    <w:p xmlns:wp14="http://schemas.microsoft.com/office/word/2010/wordml" w:rsidR="00C54042" w:rsidP="00C54042" w:rsidRDefault="00C54042" w14:paraId="6A693F34" wp14:textId="77777777">
      <w:pPr>
        <w:rPr>
          <w:i/>
          <w:lang w:val="en-US"/>
        </w:rPr>
      </w:pPr>
      <w:r w:rsidRPr="00886950">
        <w:rPr>
          <w:i/>
          <w:lang w:val="en-US"/>
        </w:rPr>
        <w:t>ESME</w:t>
      </w:r>
    </w:p>
    <w:p xmlns:wp14="http://schemas.microsoft.com/office/word/2010/wordml" w:rsidRPr="00886950" w:rsidR="00C54042" w:rsidP="00C54042" w:rsidRDefault="00C54042" w14:paraId="04709CA8" wp14:textId="77777777">
      <w:pPr>
        <w:rPr>
          <w:i/>
          <w:lang w:val="en-US"/>
        </w:rPr>
      </w:pPr>
      <w:r>
        <w:rPr>
          <w:i/>
          <w:lang w:val="en-US"/>
        </w:rPr>
        <w:t>Literature review</w:t>
      </w:r>
    </w:p>
    <w:p xmlns:wp14="http://schemas.microsoft.com/office/word/2010/wordml" w:rsidR="008E0CA1" w:rsidRDefault="008E0CA1" w14:paraId="45FB0818" wp14:textId="77777777">
      <w:pPr>
        <w:rPr>
          <w:b/>
          <w:lang w:val="en-US"/>
        </w:rPr>
      </w:pPr>
    </w:p>
    <w:p xmlns:wp14="http://schemas.microsoft.com/office/word/2010/wordml" w:rsidR="008E0CA1" w:rsidRDefault="008E0CA1" w14:paraId="071E4E01" wp14:textId="77777777">
      <w:pPr>
        <w:rPr>
          <w:b/>
          <w:lang w:val="en-US"/>
        </w:rPr>
      </w:pPr>
      <w:r>
        <w:rPr>
          <w:b/>
          <w:lang w:val="en-US"/>
        </w:rPr>
        <w:t>References</w:t>
      </w:r>
    </w:p>
    <w:p xmlns:wp14="http://schemas.microsoft.com/office/word/2010/wordml" w:rsidRPr="00F91934" w:rsidR="00306309" w:rsidP="00306309" w:rsidRDefault="00306309" w14:paraId="42752335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Björnberg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gram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Å.,</w:t>
      </w:r>
      <w:proofErr w:type="gram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&amp; Nicholson, N. (2007). The family climate scales—Development of a new measure for use in family business research.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20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229-246.</w:t>
      </w:r>
    </w:p>
    <w:p xmlns:wp14="http://schemas.microsoft.com/office/word/2010/wordml" w:rsidR="00306309" w:rsidP="00306309" w:rsidRDefault="00306309" w14:paraId="64B764B9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Chua, J. H., Chrisman, J. J.,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Steier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L. P. (2003). Extending the theoretical horizons of family business research.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Entrepreneurship Theory and Practice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27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(4), 331-338.</w:t>
      </w:r>
    </w:p>
    <w:p xmlns:wp14="http://schemas.microsoft.com/office/word/2010/wordml" w:rsidRPr="00F91934" w:rsidR="00306309" w:rsidP="00306309" w:rsidRDefault="00306309" w14:paraId="4CCD8359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D’Allura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G. M.,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Woolum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A. H.,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Foulk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T. A.,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Erez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A., &amp;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Pittino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D. (2022). Event-sampling method with experimental design: A promising method for investigating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microfoundational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phenomena within family businesses.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Journal of 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Strategy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100537.</w:t>
      </w:r>
    </w:p>
    <w:p xmlns:wp14="http://schemas.microsoft.com/office/word/2010/wordml" w:rsidRPr="00F91934" w:rsidR="00306309" w:rsidP="00306309" w:rsidRDefault="00306309" w14:paraId="702729CE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Dawson, A.,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Hjorth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D. (2012). Advancing family business research through narrative analysis.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25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339-355.</w:t>
      </w:r>
    </w:p>
    <w:p xmlns:wp14="http://schemas.microsoft.com/office/word/2010/wordml" w:rsidRPr="00F91934" w:rsidR="00306309" w:rsidP="00306309" w:rsidRDefault="00306309" w14:paraId="068028BF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De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Massis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Kotlar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J. (2014). The case study method in family business research: Guidelines for qualitative scholarship.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Journal of family business strategy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5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15-29.</w:t>
      </w:r>
    </w:p>
    <w:p xmlns:wp14="http://schemas.microsoft.com/office/word/2010/wordml" w:rsidRPr="00F91934" w:rsidR="00306309" w:rsidP="00306309" w:rsidRDefault="00306309" w14:paraId="04CECD95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Fletcher, D., De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Massis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Nordqvist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M. (2016). Qualitative research practices and family business scholarship: A review and future research agenda.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Journal of family business strategy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7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8-25.</w:t>
      </w:r>
    </w:p>
    <w:p xmlns:wp14="http://schemas.microsoft.com/office/word/2010/wordml" w:rsidR="00306309" w:rsidP="00306309" w:rsidRDefault="00306309" w14:paraId="24794848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Mariani, M. M., Al-Sultan, K., &amp;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Massis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 (2021). </w:t>
      </w:r>
      <w:r w:rsidRPr="00D02B4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Corporate social responsibility in family firms: A systematic literature review.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Small Business Management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1-55.</w:t>
      </w:r>
    </w:p>
    <w:p xmlns:wp14="http://schemas.microsoft.com/office/word/2010/wordml" w:rsidRPr="00F91934" w:rsidR="00306309" w:rsidP="00306309" w:rsidRDefault="00306309" w14:paraId="620C1A79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Marques, P.,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Presas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P., &amp; Simon, A. (2014). The heterogeneity of family firms in CSR engagement: The role of values. </w:t>
      </w:r>
      <w:r w:rsidRPr="0030630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30630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27</w:t>
      </w: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206-227.</w:t>
      </w:r>
    </w:p>
    <w:p xmlns:wp14="http://schemas.microsoft.com/office/word/2010/wordml" w:rsidR="00306309" w:rsidP="00306309" w:rsidRDefault="00306309" w14:paraId="14BE2748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Rutherford, M. W., </w:t>
      </w: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Kuratko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D. F., &amp; Holt, D. T. (2008). Examining the link between “</w:t>
      </w: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familiness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” and performance: Can the F–PEC untangle the family business theory jungle</w:t>
      </w:r>
      <w:proofErr w:type="gram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?.</w:t>
      </w:r>
      <w:proofErr w:type="gram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Entrepreneurship theory and practice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32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(6), 1089-1109.</w:t>
      </w:r>
    </w:p>
    <w:p xmlns:wp14="http://schemas.microsoft.com/office/word/2010/wordml" w:rsidR="00306309" w:rsidP="00306309" w:rsidRDefault="00306309" w14:paraId="6CBACA43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Williams Jr, R. I. (2018). Measuring family business performance: research trends and suggestions.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Journal of Family Business Management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8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146-168.</w:t>
      </w:r>
    </w:p>
    <w:p xmlns:wp14="http://schemas.microsoft.com/office/word/2010/wordml" w:rsidR="00306309" w:rsidP="00306309" w:rsidRDefault="00306309" w14:paraId="049F31CB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xmlns:wp14="http://schemas.microsoft.com/office/word/2010/wordml" w:rsidR="00306309" w:rsidP="00306309" w:rsidRDefault="00306309" w14:paraId="5E0794C1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 w:rsidRPr="00F9193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Assignment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3</w:t>
      </w:r>
      <w:r w:rsidRPr="00F9193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: </w:t>
      </w:r>
    </w:p>
    <w:p xmlns:wp14="http://schemas.microsoft.com/office/word/2010/wordml" w:rsidR="00306309" w:rsidP="00306309" w:rsidRDefault="00306309" w14:paraId="3899016C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The bright and dark side of research method choices in </w:t>
      </w:r>
      <w:r w:rsidRPr="00F9193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“Family Business”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? </w:t>
      </w:r>
    </w:p>
    <w:p xmlns:wp14="http://schemas.microsoft.com/office/word/2010/wordml" w:rsidRPr="00F91934" w:rsidR="00306309" w:rsidP="00306309" w:rsidRDefault="00306309" w14:paraId="1A72887E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Group of three. To be discussed during Lecture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4</w:t>
      </w:r>
    </w:p>
    <w:p xmlns:wp14="http://schemas.microsoft.com/office/word/2010/wordml" w:rsidRPr="00F91934" w:rsidR="00306309" w:rsidP="00306309" w:rsidRDefault="00306309" w14:paraId="53128261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xmlns:wp14="http://schemas.microsoft.com/office/word/2010/wordml" w:rsidRPr="00F91934" w:rsidR="00306309" w:rsidP="00306309" w:rsidRDefault="00C54042" w14:paraId="62486C05" wp14:textId="77777777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</w:pPr>
      <w:r>
        <w:rPr>
          <w:b/>
          <w:lang w:val="en-US"/>
        </w:rPr>
        <w:br w:type="page"/>
      </w:r>
    </w:p>
    <w:p xmlns:wp14="http://schemas.microsoft.com/office/word/2010/wordml" w:rsidR="00C54042" w:rsidP="00C54042" w:rsidRDefault="00C54042" w14:paraId="32A22289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r>
        <w:rPr>
          <w:b/>
          <w:lang w:val="en-US"/>
        </w:rPr>
        <w:t xml:space="preserve">4 </w:t>
      </w:r>
      <w:proofErr w:type="gramStart"/>
      <w:r w:rsidRPr="00CD4248">
        <w:rPr>
          <w:b/>
          <w:lang w:val="en-US"/>
        </w:rPr>
        <w:t xml:space="preserve">– </w:t>
      </w:r>
      <w:r>
        <w:rPr>
          <w:b/>
          <w:lang w:val="en-US"/>
        </w:rPr>
        <w:t xml:space="preserve"> Top</w:t>
      </w:r>
      <w:proofErr w:type="gramEnd"/>
      <w:r>
        <w:rPr>
          <w:b/>
          <w:lang w:val="en-US"/>
        </w:rPr>
        <w:t xml:space="preserve"> Topic in the Family Business Field</w:t>
      </w:r>
    </w:p>
    <w:p xmlns:wp14="http://schemas.microsoft.com/office/word/2010/wordml" w:rsidR="00C54042" w:rsidP="00C54042" w:rsidRDefault="00C54042" w14:paraId="17CCEB68" wp14:textId="77777777">
      <w:pPr>
        <w:rPr>
          <w:i/>
          <w:lang w:val="en-US"/>
        </w:rPr>
      </w:pPr>
      <w:r w:rsidRPr="003A5DD6">
        <w:rPr>
          <w:i/>
          <w:lang w:val="en-US"/>
        </w:rPr>
        <w:t>Succession</w:t>
      </w:r>
    </w:p>
    <w:p xmlns:wp14="http://schemas.microsoft.com/office/word/2010/wordml" w:rsidRPr="003A5DD6" w:rsidR="00C54042" w:rsidP="00C54042" w:rsidRDefault="00C54042" w14:paraId="15B5DF79" wp14:textId="77777777">
      <w:pPr>
        <w:rPr>
          <w:i/>
          <w:lang w:val="en-US"/>
        </w:rPr>
      </w:pPr>
      <w:r>
        <w:rPr>
          <w:i/>
          <w:lang w:val="en-US"/>
        </w:rPr>
        <w:t>Governance</w:t>
      </w:r>
    </w:p>
    <w:p xmlns:wp14="http://schemas.microsoft.com/office/word/2010/wordml" w:rsidRPr="003A5DD6" w:rsidR="00C54042" w:rsidP="00C54042" w:rsidRDefault="00C54042" w14:paraId="1BA21FE1" wp14:textId="77777777">
      <w:pPr>
        <w:rPr>
          <w:i/>
          <w:lang w:val="en-US"/>
        </w:rPr>
      </w:pPr>
      <w:r w:rsidRPr="003A5DD6">
        <w:rPr>
          <w:i/>
          <w:lang w:val="en-US"/>
        </w:rPr>
        <w:t>Innovation</w:t>
      </w:r>
    </w:p>
    <w:p xmlns:wp14="http://schemas.microsoft.com/office/word/2010/wordml" w:rsidR="00C54042" w:rsidP="00C54042" w:rsidRDefault="00C54042" w14:paraId="74A36A5E" wp14:textId="77777777">
      <w:pPr>
        <w:rPr>
          <w:b/>
          <w:lang w:val="en-US"/>
        </w:rPr>
      </w:pPr>
      <w:r w:rsidRPr="003A5DD6">
        <w:rPr>
          <w:i/>
          <w:lang w:val="en-US"/>
        </w:rPr>
        <w:t>Internationalization</w:t>
      </w:r>
    </w:p>
    <w:p xmlns:wp14="http://schemas.microsoft.com/office/word/2010/wordml" w:rsidR="00C54042" w:rsidRDefault="00C54042" w14:paraId="4101652C" wp14:textId="77777777">
      <w:pPr>
        <w:rPr>
          <w:lang w:val="en-US"/>
        </w:rPr>
      </w:pPr>
    </w:p>
    <w:p xmlns:wp14="http://schemas.microsoft.com/office/word/2010/wordml" w:rsidR="00306309" w:rsidP="00306309" w:rsidRDefault="00306309" w14:paraId="67BFE96E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Arregle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L., Chirico, F., Kano, L., Kundu, S. K.,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Majocchi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Schulze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W. S. (2021). </w:t>
      </w: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Family firm internationalization: Past research and an agenda for the future.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Journal of International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Studies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(6), 1159-1198.</w:t>
      </w:r>
    </w:p>
    <w:p xmlns:wp14="http://schemas.microsoft.com/office/word/2010/wordml" w:rsidR="00306309" w:rsidP="00306309" w:rsidRDefault="00306309" w14:paraId="0B5304F3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Cabrera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Suárez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K.,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Saá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Pérez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P., &amp; García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Almeida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D. (2001). </w:t>
      </w:r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The succession process from a resource</w:t>
      </w:r>
      <w:r w:rsidRPr="00C508B4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and knowledge</w:t>
      </w:r>
      <w:r w:rsidRPr="00C508B4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C508B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based view of the family firm.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37-48.</w:t>
      </w:r>
    </w:p>
    <w:p xmlns:wp14="http://schemas.microsoft.com/office/word/2010/wordml" w:rsidR="00306309" w:rsidP="00306309" w:rsidRDefault="00306309" w14:paraId="40F03CBB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Calabrò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Vecchiarini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Gast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J., Campopiano, G.,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Massis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&amp; Kraus, S. (2019). </w:t>
      </w: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Innovation in family firms: A systematic literature review and guidance for future research.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International journal of management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317-355.</w:t>
      </w:r>
    </w:p>
    <w:p xmlns:wp14="http://schemas.microsoft.com/office/word/2010/wordml" w:rsidRPr="00F91934" w:rsidR="00306309" w:rsidP="00306309" w:rsidRDefault="00306309" w14:paraId="2DFA76E6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Carney, M. (2005). Corporate governance and competitive advantage in family–controlled firms. </w:t>
      </w:r>
      <w:r w:rsidRPr="0030630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Entrepreneurship theory and practice</w:t>
      </w: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30630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29</w:t>
      </w: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249-265.</w:t>
      </w:r>
    </w:p>
    <w:p xmlns:wp14="http://schemas.microsoft.com/office/word/2010/wordml" w:rsidRPr="00F91934" w:rsidR="00306309" w:rsidP="00306309" w:rsidRDefault="00306309" w14:paraId="78F26779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Chrisman, J. J., </w:t>
      </w: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Kellermanns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F. W., Chan, K. C., &amp; </w:t>
      </w: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Liano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K. (2010). Intellectual foundations of current research in family business: An identification and review of 25 influential articles.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23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9-26.</w:t>
      </w:r>
    </w:p>
    <w:p xmlns:wp14="http://schemas.microsoft.com/office/word/2010/wordml" w:rsidR="00306309" w:rsidP="00306309" w:rsidRDefault="00306309" w14:paraId="42EE5D85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Massis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Frattini, F.,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Lichtenthaler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U. (2013). </w:t>
      </w:r>
      <w:r w:rsidRPr="00D02B4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Research on technological innovation in family firms: Present debates and future directions.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10-31.</w:t>
      </w:r>
    </w:p>
    <w:p xmlns:wp14="http://schemas.microsoft.com/office/word/2010/wordml" w:rsidR="00306309" w:rsidP="00306309" w:rsidRDefault="00306309" w14:paraId="66A445DB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Gagné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M., Marwick, C., </w:t>
      </w: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Brun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Pontet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S., &amp; </w:t>
      </w:r>
      <w:proofErr w:type="spell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Wrosch</w:t>
      </w:r>
      <w:proofErr w:type="spell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C. (2021). Family business succession: What’s motivation got to do with it</w:t>
      </w:r>
      <w:proofErr w:type="gramStart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?.</w:t>
      </w:r>
      <w:proofErr w:type="gramEnd"/>
      <w:r w:rsidRPr="0052445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34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154-167.</w:t>
      </w:r>
    </w:p>
    <w:p xmlns:wp14="http://schemas.microsoft.com/office/word/2010/wordml" w:rsidRPr="00F91934" w:rsidR="00306309" w:rsidP="00306309" w:rsidRDefault="00306309" w14:paraId="021F7DAB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Gallo, M. A., &amp; Pont, C. G. (1996). </w:t>
      </w: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Important factors in family business internationalization.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9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(1), 45-59.</w:t>
      </w:r>
    </w:p>
    <w:p xmlns:wp14="http://schemas.microsoft.com/office/word/2010/wordml" w:rsidRPr="00F91934" w:rsidR="00306309" w:rsidP="00306309" w:rsidRDefault="00306309" w14:paraId="0925168F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Handler, W. C. (1994). Succession in family business: A review of the research.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7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133-157.</w:t>
      </w:r>
    </w:p>
    <w:p xmlns:wp14="http://schemas.microsoft.com/office/word/2010/wordml" w:rsidR="00306309" w:rsidP="00306309" w:rsidRDefault="00306309" w14:paraId="089D6F70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Labaki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R., &amp; D’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Allura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G. M. (2021). </w:t>
      </w: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 governance approach of emotion in family business: Towards a multi-level integrated framework and research agenda.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Entrepreneurship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Research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119-158.</w:t>
      </w:r>
    </w:p>
    <w:p xmlns:wp14="http://schemas.microsoft.com/office/word/2010/wordml" w:rsidRPr="00F91934" w:rsidR="00306309" w:rsidP="00306309" w:rsidRDefault="00306309" w14:paraId="179B7CF2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Michiels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A., &amp; Molly, V. (2017). Financing decisions in family businesses: A review and suggestions for developing the field.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Family Business Review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30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(4), 369-399.</w:t>
      </w:r>
    </w:p>
    <w:p xmlns:wp14="http://schemas.microsoft.com/office/word/2010/wordml" w:rsidRPr="00F91934" w:rsidR="00306309" w:rsidP="00306309" w:rsidRDefault="00306309" w14:paraId="31982447" wp14:textId="77777777">
      <w:pPr>
        <w:spacing w:line="240" w:lineRule="auto"/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Pindado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J., &amp; </w:t>
      </w:r>
      <w:proofErr w:type="spellStart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Requejo</w:t>
      </w:r>
      <w:proofErr w:type="spellEnd"/>
      <w:r w:rsidRPr="00C5404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I. (2015). Family business performance from a governance perspective: A review of empirical research.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International Journal of Management Reviews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17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279-311.</w:t>
      </w:r>
    </w:p>
    <w:p xmlns:wp14="http://schemas.microsoft.com/office/word/2010/wordml" w:rsidRPr="00F91934" w:rsidR="008E0CA1" w:rsidRDefault="008E0CA1" w14:paraId="4B99056E" wp14:textId="77777777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xmlns:wp14="http://schemas.microsoft.com/office/word/2010/wordml" w:rsidR="008E0CA1" w:rsidRDefault="008E0CA1" w14:paraId="1299C43A" wp14:textId="77777777">
      <w:pPr>
        <w:rPr>
          <w:b/>
          <w:lang w:val="en-US"/>
        </w:rPr>
      </w:pPr>
      <w:r>
        <w:rPr>
          <w:b/>
          <w:lang w:val="en-US"/>
        </w:rPr>
        <w:br w:type="page"/>
      </w:r>
    </w:p>
    <w:p xmlns:wp14="http://schemas.microsoft.com/office/word/2010/wordml" w:rsidR="008E0CA1" w:rsidP="008E0CA1" w:rsidRDefault="008E0CA1" w14:paraId="449FC7FD" wp14:textId="77777777">
      <w:pPr>
        <w:rPr>
          <w:b/>
          <w:lang w:val="en-US"/>
        </w:rPr>
      </w:pPr>
      <w:r w:rsidRPr="00CD4248">
        <w:rPr>
          <w:b/>
          <w:lang w:val="en-US"/>
        </w:rPr>
        <w:t xml:space="preserve">Lecture </w:t>
      </w:r>
      <w:r>
        <w:rPr>
          <w:b/>
          <w:lang w:val="en-US"/>
        </w:rPr>
        <w:t>5</w:t>
      </w:r>
      <w:r w:rsidRPr="00CD4248">
        <w:rPr>
          <w:b/>
          <w:lang w:val="en-US"/>
        </w:rPr>
        <w:t xml:space="preserve"> – </w:t>
      </w:r>
      <w:r>
        <w:rPr>
          <w:b/>
          <w:lang w:val="en-US"/>
        </w:rPr>
        <w:t>Publishing in the Family Business Field</w:t>
      </w:r>
    </w:p>
    <w:p xmlns:wp14="http://schemas.microsoft.com/office/word/2010/wordml" w:rsidR="00F47EAD" w:rsidP="00F47EAD" w:rsidRDefault="00F47EAD" w14:paraId="713D5BA5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Basco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R. (2017). “Where do you want to take your family firm?” A theoretical and empirical exploratory study of family business goals.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BRQ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Research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Quarterly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28-44.</w:t>
      </w:r>
    </w:p>
    <w:p xmlns:wp14="http://schemas.microsoft.com/office/word/2010/wordml" w:rsidR="00F47EAD" w:rsidP="00F47EAD" w:rsidRDefault="00F47EAD" w14:paraId="1477275E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Chrisman, J. J., Chua, J. H.,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Kellermanns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F. W.,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Matherne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Iii, C. F., &amp; </w:t>
      </w:r>
      <w:proofErr w:type="spellStart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Debicki</w:t>
      </w:r>
      <w:proofErr w:type="spellEnd"/>
      <w:r w:rsidRPr="008E0CA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B. J. (2008). Management journals as venues for publication of family business research.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Entrepreneurship Theory and Practice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9193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32</w:t>
      </w:r>
      <w:r w:rsidRPr="00F9193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(5), 927-934.</w:t>
      </w:r>
    </w:p>
    <w:p xmlns:wp14="http://schemas.microsoft.com/office/word/2010/wordml" w:rsidRPr="00F47EAD" w:rsidR="00F47EAD" w:rsidP="00F47EAD" w:rsidRDefault="00F47EAD" w14:paraId="0D2847EC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F47EA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D’Allura</w:t>
      </w:r>
      <w:proofErr w:type="spellEnd"/>
      <w:r w:rsidRPr="00F47EA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G. M. (2019). The leading role of the top management team in understanding family firms: Past research and future directions. </w:t>
      </w:r>
      <w:r w:rsidRPr="00F47EA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Journal of Family Business Strategy</w:t>
      </w:r>
      <w:r w:rsidRPr="00F47EA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 </w:t>
      </w:r>
      <w:r w:rsidRPr="00F47EA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10</w:t>
      </w:r>
      <w:r w:rsidRPr="00F47EA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(2), 87-104.</w:t>
      </w:r>
    </w:p>
    <w:p xmlns:wp14="http://schemas.microsoft.com/office/word/2010/wordml" w:rsidR="00F47EAD" w:rsidP="00F47EAD" w:rsidRDefault="00F47EAD" w14:paraId="10A49676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Daspit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J. J., Chrisman, J. J., Ashton, T., &amp;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Evangelopoulos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N. (2021). Family firm heterogeneity: A definition, common themes, scholarly progress, and directions forward.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296-322.</w:t>
      </w:r>
    </w:p>
    <w:p xmlns:wp14="http://schemas.microsoft.com/office/word/2010/wordml" w:rsidR="00F47EAD" w:rsidP="00F47EAD" w:rsidRDefault="00F47EAD" w14:paraId="2C080480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Miller, D., &amp; Le Breton-Miller, I. (2021). </w:t>
      </w:r>
      <w:r w:rsidRPr="00D02B4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Brief reflections on family firm research and some suggested paths forward.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Journal of 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Strategy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100410.</w:t>
      </w:r>
    </w:p>
    <w:p xmlns:wp14="http://schemas.microsoft.com/office/word/2010/wordml" w:rsidR="00F47EAD" w:rsidP="00F47EAD" w:rsidRDefault="00F47EAD" w14:paraId="61F8308B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Rau, S. B., Schneider-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Siebke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V., &amp; </w:t>
      </w:r>
      <w:proofErr w:type="spellStart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Günther</w:t>
      </w:r>
      <w:proofErr w:type="spellEnd"/>
      <w:r w:rsidRPr="0030630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C. (2019). Family firm values explaining family firm heterogeneity.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Family Business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195-215.</w:t>
      </w:r>
    </w:p>
    <w:p xmlns:wp14="http://schemas.microsoft.com/office/word/2010/wordml" w:rsidR="00F47EAD" w:rsidP="00F47EAD" w:rsidRDefault="00F47EAD" w14:paraId="4DDBEF00" wp14:textId="77777777">
      <w:pPr>
        <w:ind w:firstLine="709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xmlns:wp14="http://schemas.microsoft.com/office/word/2010/wordml" w:rsidRPr="00F47EAD" w:rsidR="00F47EAD" w:rsidP="00F47EAD" w:rsidRDefault="00F47EAD" w14:paraId="7E9CAAB7" wp14:textId="77777777">
      <w:pPr>
        <w:ind w:firstLine="709"/>
        <w:rPr>
          <w:b/>
          <w:lang w:val="en-US"/>
        </w:rPr>
      </w:pPr>
      <w:r w:rsidRPr="00F47EAD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Final Assignment: My overview of the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family business </w:t>
      </w:r>
      <w:r w:rsidRPr="00F47EAD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filed. To be discussed during the lecture</w:t>
      </w:r>
      <w:r w:rsidR="003432F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. 5000 words</w:t>
      </w:r>
      <w:bookmarkStart w:name="_GoBack" w:id="0"/>
      <w:bookmarkEnd w:id="0"/>
      <w:r w:rsidR="003432F4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(without references).</w:t>
      </w:r>
    </w:p>
    <w:sectPr w:rsidRPr="00F47EAD" w:rsidR="00F47EAD">
      <w:footerReference w:type="default" r:id="rId6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526DE" w:rsidP="00C54042" w:rsidRDefault="007526DE" w14:paraId="3461D7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526DE" w:rsidP="00C54042" w:rsidRDefault="007526DE" w14:paraId="3CF2D8B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sdt>
    <w:sdtPr>
      <w:id w:val="-141185229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C54042" w:rsidRDefault="00C54042" w14:paraId="369B0880" wp14:textId="77777777">
        <w:pPr>
          <w:pStyle w:val="Pidipagina"/>
        </w:pPr>
        <w:r w:rsidRPr="00C54042">
          <w:rPr>
            <w:rFonts w:asciiTheme="majorHAnsi" w:hAnsiTheme="majorHAnsi" w:eastAsiaTheme="majorEastAsia" w:cstheme="majorBidi"/>
            <w:noProof/>
            <w:lang w:eastAsia="it-IT"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70ECB255" wp14:editId="77777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" name="Ova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C54042" w:rsidRDefault="00C54042" w14:paraId="768BAEA8" wp14:textId="77777777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Pr="003432F4" w:rsidR="003432F4">
                                <w:rPr>
                                  <w:noProof/>
                                  <w:color w:val="5B9BD5" w:themeColor="accent1"/>
                                </w:rPr>
                                <w:t>6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 w14:anchorId="7BB3A180">
                <v:oval id="Ovale 2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spid="_x0000_s1026" filled="f" fillcolor="#c0504d" strokecolor="#adc1d9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MuggIAAAs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oSuTLoICAAAL&#10;BQAADgAAAAAAAAAAAAAAAAAuAgAAZHJzL2Uyb0RvYy54bWxQSwECLQAUAAYACAAAACEArvVNEtkA&#10;AAADAQAADwAAAAAAAAAAAAAAAADcBAAAZHJzL2Rvd25yZXYueG1sUEsFBgAAAAAEAAQA8wAAAOIF&#10;AAAAAA==&#10;">
                  <v:textbox inset=",0,,0">
                    <w:txbxContent>
                      <w:p w:rsidR="00C54042" w:rsidRDefault="00C54042" w14:paraId="7D4874A1" wp14:textId="77777777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Pr="003432F4" w:rsidR="003432F4">
                          <w:rPr>
                            <w:noProof/>
                            <w:color w:val="5B9BD5" w:themeColor="accent1"/>
                          </w:rPr>
                          <w:t>6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526DE" w:rsidP="00C54042" w:rsidRDefault="007526DE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526DE" w:rsidP="00C54042" w:rsidRDefault="007526DE" w14:paraId="1FC39945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48"/>
    <w:rsid w:val="00071063"/>
    <w:rsid w:val="00306309"/>
    <w:rsid w:val="003216DB"/>
    <w:rsid w:val="003432F4"/>
    <w:rsid w:val="003A5DD6"/>
    <w:rsid w:val="00453ADF"/>
    <w:rsid w:val="0052445A"/>
    <w:rsid w:val="007526DE"/>
    <w:rsid w:val="00886950"/>
    <w:rsid w:val="008E0CA1"/>
    <w:rsid w:val="00984FDA"/>
    <w:rsid w:val="00BD774C"/>
    <w:rsid w:val="00C508B4"/>
    <w:rsid w:val="00C54042"/>
    <w:rsid w:val="00CD4248"/>
    <w:rsid w:val="00CE4034"/>
    <w:rsid w:val="00D02B41"/>
    <w:rsid w:val="00DA5878"/>
    <w:rsid w:val="00F47EAD"/>
    <w:rsid w:val="00F91934"/>
    <w:rsid w:val="3861B7BA"/>
    <w:rsid w:val="3A068D23"/>
    <w:rsid w:val="4A78D9C1"/>
    <w:rsid w:val="596D4F2F"/>
    <w:rsid w:val="6D52754A"/>
    <w:rsid w:val="792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0027"/>
  <w15:chartTrackingRefBased/>
  <w15:docId w15:val="{F0562DD1-40DB-456F-BACA-1A74890448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04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54042"/>
  </w:style>
  <w:style w:type="paragraph" w:styleId="Pidipagina">
    <w:name w:val="footer"/>
    <w:basedOn w:val="Normale"/>
    <w:link w:val="PidipaginaCarattere"/>
    <w:uiPriority w:val="99"/>
    <w:unhideWhenUsed/>
    <w:rsid w:val="00C5404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54042"/>
  </w:style>
  <w:style w:type="character" w:styleId="ref-lnk" w:customStyle="1">
    <w:name w:val="ref-lnk"/>
    <w:basedOn w:val="Carpredefinitoparagrafo"/>
    <w:rsid w:val="0052445A"/>
  </w:style>
  <w:style w:type="character" w:styleId="Collegamentoipertestuale">
    <w:name w:val="Hyperlink"/>
    <w:basedOn w:val="Carpredefinitoparagrafo"/>
    <w:uiPriority w:val="99"/>
    <w:semiHidden/>
    <w:unhideWhenUsed/>
    <w:rsid w:val="00524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6ABDCB1D29848A03EFFAD993B0499" ma:contentTypeVersion="13" ma:contentTypeDescription="Create a new document." ma:contentTypeScope="" ma:versionID="09a60124d815e34597bef8463d203823">
  <xsd:schema xmlns:xsd="http://www.w3.org/2001/XMLSchema" xmlns:xs="http://www.w3.org/2001/XMLSchema" xmlns:p="http://schemas.microsoft.com/office/2006/metadata/properties" xmlns:ns2="06715c38-683f-4ea3-985b-d4b1d711b3c9" xmlns:ns3="368b7124-ee9b-43bd-a59a-62348eb2d076" targetNamespace="http://schemas.microsoft.com/office/2006/metadata/properties" ma:root="true" ma:fieldsID="103674786a86d357527d7974f27423e3" ns2:_="" ns3:_="">
    <xsd:import namespace="06715c38-683f-4ea3-985b-d4b1d711b3c9"/>
    <xsd:import namespace="368b7124-ee9b-43bd-a59a-62348eb2d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c38-683f-4ea3-985b-d4b1d711b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f36f0f-265b-493b-8451-28d1bc33e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b7124-ee9b-43bd-a59a-62348eb2d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69b363-d6e9-4a99-8edb-c6100f2ce124}" ma:internalName="TaxCatchAll" ma:showField="CatchAllData" ma:web="368b7124-ee9b-43bd-a59a-62348eb2d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b7124-ee9b-43bd-a59a-62348eb2d076">
      <UserInfo>
        <DisplayName>Agata Matarazzo</DisplayName>
        <AccountId>22</AccountId>
        <AccountType/>
      </UserInfo>
    </SharedWithUsers>
    <TaxCatchAll xmlns="368b7124-ee9b-43bd-a59a-62348eb2d076" xsi:nil="true"/>
    <lcf76f155ced4ddcb4097134ff3c332f xmlns="06715c38-683f-4ea3-985b-d4b1d711b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E5664-9965-4CF4-B09C-6C84C6B90BD7}"/>
</file>

<file path=customXml/itemProps2.xml><?xml version="1.0" encoding="utf-8"?>
<ds:datastoreItem xmlns:ds="http://schemas.openxmlformats.org/officeDocument/2006/customXml" ds:itemID="{1DFB1FF2-0340-4F4E-B824-A7132954D2B7}"/>
</file>

<file path=customXml/itemProps3.xml><?xml version="1.0" encoding="utf-8"?>
<ds:datastoreItem xmlns:ds="http://schemas.openxmlformats.org/officeDocument/2006/customXml" ds:itemID="{C0BE48B8-DED4-4510-B7DF-3BFBCBEA10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</dc:creator>
  <keywords/>
  <dc:description/>
  <lastModifiedBy>Giorgia Maria D'allura</lastModifiedBy>
  <revision>7</revision>
  <dcterms:created xsi:type="dcterms:W3CDTF">2023-03-08T17:56:00.0000000Z</dcterms:created>
  <dcterms:modified xsi:type="dcterms:W3CDTF">2024-08-31T16:28:54.8917968Z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0x010100E3F6ABDCB1D29848A03EFFAD993B0499</vt:lpwstr>
  </property>
  <property fmtid="{D5CDD505-2E9C-101B-9397-08002B2CF9AE}" pid="3" name="MediaServiceImageTags">
    <vt:lpwstr/>
  </property>
</Properties>
</file>